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5F56D31" w:rsidR="00A77598" w:rsidRPr="00EF0327" w:rsidRDefault="00EF032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36DA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6DA4">
              <w:rPr>
                <w:rFonts w:ascii="Times New Roman" w:hAnsi="Times New Roman" w:cs="Times New Roman"/>
                <w:sz w:val="20"/>
                <w:szCs w:val="20"/>
              </w:rPr>
              <w:t>к.т.н, Путькина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51C50F" w:rsidR="004475DA" w:rsidRPr="00EF0327" w:rsidRDefault="00EF032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7DBF640" w14:textId="77777777" w:rsidR="00236DA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405389" w:history="1">
            <w:r w:rsidR="00236DA4" w:rsidRPr="000C20D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36DA4">
              <w:rPr>
                <w:noProof/>
                <w:webHidden/>
              </w:rPr>
              <w:tab/>
            </w:r>
            <w:r w:rsidR="00236DA4">
              <w:rPr>
                <w:noProof/>
                <w:webHidden/>
              </w:rPr>
              <w:fldChar w:fldCharType="begin"/>
            </w:r>
            <w:r w:rsidR="00236DA4">
              <w:rPr>
                <w:noProof/>
                <w:webHidden/>
              </w:rPr>
              <w:instrText xml:space="preserve"> PAGEREF _Toc208405389 \h </w:instrText>
            </w:r>
            <w:r w:rsidR="00236DA4">
              <w:rPr>
                <w:noProof/>
                <w:webHidden/>
              </w:rPr>
            </w:r>
            <w:r w:rsidR="00236DA4">
              <w:rPr>
                <w:noProof/>
                <w:webHidden/>
              </w:rPr>
              <w:fldChar w:fldCharType="separate"/>
            </w:r>
            <w:r w:rsidR="00236DA4">
              <w:rPr>
                <w:noProof/>
                <w:webHidden/>
              </w:rPr>
              <w:t>3</w:t>
            </w:r>
            <w:r w:rsidR="00236DA4">
              <w:rPr>
                <w:noProof/>
                <w:webHidden/>
              </w:rPr>
              <w:fldChar w:fldCharType="end"/>
            </w:r>
          </w:hyperlink>
        </w:p>
        <w:p w14:paraId="3C82C5CD" w14:textId="77777777" w:rsidR="00236DA4" w:rsidRDefault="008D4A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90" w:history="1">
            <w:r w:rsidR="00236DA4" w:rsidRPr="000C20D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36DA4">
              <w:rPr>
                <w:noProof/>
                <w:webHidden/>
              </w:rPr>
              <w:tab/>
            </w:r>
            <w:r w:rsidR="00236DA4">
              <w:rPr>
                <w:noProof/>
                <w:webHidden/>
              </w:rPr>
              <w:fldChar w:fldCharType="begin"/>
            </w:r>
            <w:r w:rsidR="00236DA4">
              <w:rPr>
                <w:noProof/>
                <w:webHidden/>
              </w:rPr>
              <w:instrText xml:space="preserve"> PAGEREF _Toc208405390 \h </w:instrText>
            </w:r>
            <w:r w:rsidR="00236DA4">
              <w:rPr>
                <w:noProof/>
                <w:webHidden/>
              </w:rPr>
            </w:r>
            <w:r w:rsidR="00236DA4">
              <w:rPr>
                <w:noProof/>
                <w:webHidden/>
              </w:rPr>
              <w:fldChar w:fldCharType="separate"/>
            </w:r>
            <w:r w:rsidR="00236DA4">
              <w:rPr>
                <w:noProof/>
                <w:webHidden/>
              </w:rPr>
              <w:t>3</w:t>
            </w:r>
            <w:r w:rsidR="00236DA4">
              <w:rPr>
                <w:noProof/>
                <w:webHidden/>
              </w:rPr>
              <w:fldChar w:fldCharType="end"/>
            </w:r>
          </w:hyperlink>
        </w:p>
        <w:p w14:paraId="7FEB1290" w14:textId="77777777" w:rsidR="00236DA4" w:rsidRDefault="008D4A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91" w:history="1">
            <w:r w:rsidR="00236DA4" w:rsidRPr="000C20D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36DA4">
              <w:rPr>
                <w:noProof/>
                <w:webHidden/>
              </w:rPr>
              <w:tab/>
            </w:r>
            <w:r w:rsidR="00236DA4">
              <w:rPr>
                <w:noProof/>
                <w:webHidden/>
              </w:rPr>
              <w:fldChar w:fldCharType="begin"/>
            </w:r>
            <w:r w:rsidR="00236DA4">
              <w:rPr>
                <w:noProof/>
                <w:webHidden/>
              </w:rPr>
              <w:instrText xml:space="preserve"> PAGEREF _Toc208405391 \h </w:instrText>
            </w:r>
            <w:r w:rsidR="00236DA4">
              <w:rPr>
                <w:noProof/>
                <w:webHidden/>
              </w:rPr>
            </w:r>
            <w:r w:rsidR="00236DA4">
              <w:rPr>
                <w:noProof/>
                <w:webHidden/>
              </w:rPr>
              <w:fldChar w:fldCharType="separate"/>
            </w:r>
            <w:r w:rsidR="00236DA4">
              <w:rPr>
                <w:noProof/>
                <w:webHidden/>
              </w:rPr>
              <w:t>3</w:t>
            </w:r>
            <w:r w:rsidR="00236DA4">
              <w:rPr>
                <w:noProof/>
                <w:webHidden/>
              </w:rPr>
              <w:fldChar w:fldCharType="end"/>
            </w:r>
          </w:hyperlink>
        </w:p>
        <w:p w14:paraId="783412AC" w14:textId="77777777" w:rsidR="00236DA4" w:rsidRDefault="008D4A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92" w:history="1">
            <w:r w:rsidR="00236DA4" w:rsidRPr="000C20D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36DA4">
              <w:rPr>
                <w:noProof/>
                <w:webHidden/>
              </w:rPr>
              <w:tab/>
            </w:r>
            <w:r w:rsidR="00236DA4">
              <w:rPr>
                <w:noProof/>
                <w:webHidden/>
              </w:rPr>
              <w:fldChar w:fldCharType="begin"/>
            </w:r>
            <w:r w:rsidR="00236DA4">
              <w:rPr>
                <w:noProof/>
                <w:webHidden/>
              </w:rPr>
              <w:instrText xml:space="preserve"> PAGEREF _Toc208405392 \h </w:instrText>
            </w:r>
            <w:r w:rsidR="00236DA4">
              <w:rPr>
                <w:noProof/>
                <w:webHidden/>
              </w:rPr>
            </w:r>
            <w:r w:rsidR="00236DA4">
              <w:rPr>
                <w:noProof/>
                <w:webHidden/>
              </w:rPr>
              <w:fldChar w:fldCharType="separate"/>
            </w:r>
            <w:r w:rsidR="00236DA4">
              <w:rPr>
                <w:noProof/>
                <w:webHidden/>
              </w:rPr>
              <w:t>4</w:t>
            </w:r>
            <w:r w:rsidR="00236DA4">
              <w:rPr>
                <w:noProof/>
                <w:webHidden/>
              </w:rPr>
              <w:fldChar w:fldCharType="end"/>
            </w:r>
          </w:hyperlink>
        </w:p>
        <w:p w14:paraId="00BD5423" w14:textId="77777777" w:rsidR="00236DA4" w:rsidRDefault="008D4A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93" w:history="1">
            <w:r w:rsidR="00236DA4" w:rsidRPr="000C20D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36DA4">
              <w:rPr>
                <w:noProof/>
                <w:webHidden/>
              </w:rPr>
              <w:tab/>
            </w:r>
            <w:r w:rsidR="00236DA4">
              <w:rPr>
                <w:noProof/>
                <w:webHidden/>
              </w:rPr>
              <w:fldChar w:fldCharType="begin"/>
            </w:r>
            <w:r w:rsidR="00236DA4">
              <w:rPr>
                <w:noProof/>
                <w:webHidden/>
              </w:rPr>
              <w:instrText xml:space="preserve"> PAGEREF _Toc208405393 \h </w:instrText>
            </w:r>
            <w:r w:rsidR="00236DA4">
              <w:rPr>
                <w:noProof/>
                <w:webHidden/>
              </w:rPr>
            </w:r>
            <w:r w:rsidR="00236DA4">
              <w:rPr>
                <w:noProof/>
                <w:webHidden/>
              </w:rPr>
              <w:fldChar w:fldCharType="separate"/>
            </w:r>
            <w:r w:rsidR="00236DA4">
              <w:rPr>
                <w:noProof/>
                <w:webHidden/>
              </w:rPr>
              <w:t>5</w:t>
            </w:r>
            <w:r w:rsidR="00236DA4">
              <w:rPr>
                <w:noProof/>
                <w:webHidden/>
              </w:rPr>
              <w:fldChar w:fldCharType="end"/>
            </w:r>
          </w:hyperlink>
        </w:p>
        <w:p w14:paraId="7A517BBB" w14:textId="77777777" w:rsidR="00236DA4" w:rsidRDefault="008D4A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94" w:history="1">
            <w:r w:rsidR="00236DA4" w:rsidRPr="000C20D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36DA4">
              <w:rPr>
                <w:noProof/>
                <w:webHidden/>
              </w:rPr>
              <w:tab/>
            </w:r>
            <w:r w:rsidR="00236DA4">
              <w:rPr>
                <w:noProof/>
                <w:webHidden/>
              </w:rPr>
              <w:fldChar w:fldCharType="begin"/>
            </w:r>
            <w:r w:rsidR="00236DA4">
              <w:rPr>
                <w:noProof/>
                <w:webHidden/>
              </w:rPr>
              <w:instrText xml:space="preserve"> PAGEREF _Toc208405394 \h </w:instrText>
            </w:r>
            <w:r w:rsidR="00236DA4">
              <w:rPr>
                <w:noProof/>
                <w:webHidden/>
              </w:rPr>
            </w:r>
            <w:r w:rsidR="00236DA4">
              <w:rPr>
                <w:noProof/>
                <w:webHidden/>
              </w:rPr>
              <w:fldChar w:fldCharType="separate"/>
            </w:r>
            <w:r w:rsidR="00236DA4">
              <w:rPr>
                <w:noProof/>
                <w:webHidden/>
              </w:rPr>
              <w:t>6</w:t>
            </w:r>
            <w:r w:rsidR="00236DA4">
              <w:rPr>
                <w:noProof/>
                <w:webHidden/>
              </w:rPr>
              <w:fldChar w:fldCharType="end"/>
            </w:r>
          </w:hyperlink>
        </w:p>
        <w:p w14:paraId="2304BDE8" w14:textId="77777777" w:rsidR="00236DA4" w:rsidRDefault="008D4A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95" w:history="1">
            <w:r w:rsidR="00236DA4" w:rsidRPr="000C20D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36DA4">
              <w:rPr>
                <w:noProof/>
                <w:webHidden/>
              </w:rPr>
              <w:tab/>
            </w:r>
            <w:r w:rsidR="00236DA4">
              <w:rPr>
                <w:noProof/>
                <w:webHidden/>
              </w:rPr>
              <w:fldChar w:fldCharType="begin"/>
            </w:r>
            <w:r w:rsidR="00236DA4">
              <w:rPr>
                <w:noProof/>
                <w:webHidden/>
              </w:rPr>
              <w:instrText xml:space="preserve"> PAGEREF _Toc208405395 \h </w:instrText>
            </w:r>
            <w:r w:rsidR="00236DA4">
              <w:rPr>
                <w:noProof/>
                <w:webHidden/>
              </w:rPr>
            </w:r>
            <w:r w:rsidR="00236DA4">
              <w:rPr>
                <w:noProof/>
                <w:webHidden/>
              </w:rPr>
              <w:fldChar w:fldCharType="separate"/>
            </w:r>
            <w:r w:rsidR="00236DA4">
              <w:rPr>
                <w:noProof/>
                <w:webHidden/>
              </w:rPr>
              <w:t>6</w:t>
            </w:r>
            <w:r w:rsidR="00236DA4">
              <w:rPr>
                <w:noProof/>
                <w:webHidden/>
              </w:rPr>
              <w:fldChar w:fldCharType="end"/>
            </w:r>
          </w:hyperlink>
        </w:p>
        <w:p w14:paraId="07F62DCC" w14:textId="77777777" w:rsidR="00236DA4" w:rsidRDefault="008D4A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96" w:history="1">
            <w:r w:rsidR="00236DA4" w:rsidRPr="000C20D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36DA4">
              <w:rPr>
                <w:noProof/>
                <w:webHidden/>
              </w:rPr>
              <w:tab/>
            </w:r>
            <w:r w:rsidR="00236DA4">
              <w:rPr>
                <w:noProof/>
                <w:webHidden/>
              </w:rPr>
              <w:fldChar w:fldCharType="begin"/>
            </w:r>
            <w:r w:rsidR="00236DA4">
              <w:rPr>
                <w:noProof/>
                <w:webHidden/>
              </w:rPr>
              <w:instrText xml:space="preserve"> PAGEREF _Toc208405396 \h </w:instrText>
            </w:r>
            <w:r w:rsidR="00236DA4">
              <w:rPr>
                <w:noProof/>
                <w:webHidden/>
              </w:rPr>
            </w:r>
            <w:r w:rsidR="00236DA4">
              <w:rPr>
                <w:noProof/>
                <w:webHidden/>
              </w:rPr>
              <w:fldChar w:fldCharType="separate"/>
            </w:r>
            <w:r w:rsidR="00236DA4">
              <w:rPr>
                <w:noProof/>
                <w:webHidden/>
              </w:rPr>
              <w:t>6</w:t>
            </w:r>
            <w:r w:rsidR="00236DA4">
              <w:rPr>
                <w:noProof/>
                <w:webHidden/>
              </w:rPr>
              <w:fldChar w:fldCharType="end"/>
            </w:r>
          </w:hyperlink>
        </w:p>
        <w:p w14:paraId="0A47ADA6" w14:textId="77777777" w:rsidR="00236DA4" w:rsidRDefault="008D4A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97" w:history="1">
            <w:r w:rsidR="00236DA4" w:rsidRPr="000C20D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36DA4">
              <w:rPr>
                <w:noProof/>
                <w:webHidden/>
              </w:rPr>
              <w:tab/>
            </w:r>
            <w:r w:rsidR="00236DA4">
              <w:rPr>
                <w:noProof/>
                <w:webHidden/>
              </w:rPr>
              <w:fldChar w:fldCharType="begin"/>
            </w:r>
            <w:r w:rsidR="00236DA4">
              <w:rPr>
                <w:noProof/>
                <w:webHidden/>
              </w:rPr>
              <w:instrText xml:space="preserve"> PAGEREF _Toc208405397 \h </w:instrText>
            </w:r>
            <w:r w:rsidR="00236DA4">
              <w:rPr>
                <w:noProof/>
                <w:webHidden/>
              </w:rPr>
            </w:r>
            <w:r w:rsidR="00236DA4">
              <w:rPr>
                <w:noProof/>
                <w:webHidden/>
              </w:rPr>
              <w:fldChar w:fldCharType="separate"/>
            </w:r>
            <w:r w:rsidR="00236DA4">
              <w:rPr>
                <w:noProof/>
                <w:webHidden/>
              </w:rPr>
              <w:t>7</w:t>
            </w:r>
            <w:r w:rsidR="00236DA4">
              <w:rPr>
                <w:noProof/>
                <w:webHidden/>
              </w:rPr>
              <w:fldChar w:fldCharType="end"/>
            </w:r>
          </w:hyperlink>
        </w:p>
        <w:p w14:paraId="7ADD782B" w14:textId="77777777" w:rsidR="00236DA4" w:rsidRDefault="008D4A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98" w:history="1">
            <w:r w:rsidR="00236DA4" w:rsidRPr="000C20D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36DA4">
              <w:rPr>
                <w:noProof/>
                <w:webHidden/>
              </w:rPr>
              <w:tab/>
            </w:r>
            <w:r w:rsidR="00236DA4">
              <w:rPr>
                <w:noProof/>
                <w:webHidden/>
              </w:rPr>
              <w:fldChar w:fldCharType="begin"/>
            </w:r>
            <w:r w:rsidR="00236DA4">
              <w:rPr>
                <w:noProof/>
                <w:webHidden/>
              </w:rPr>
              <w:instrText xml:space="preserve"> PAGEREF _Toc208405398 \h </w:instrText>
            </w:r>
            <w:r w:rsidR="00236DA4">
              <w:rPr>
                <w:noProof/>
                <w:webHidden/>
              </w:rPr>
            </w:r>
            <w:r w:rsidR="00236DA4">
              <w:rPr>
                <w:noProof/>
                <w:webHidden/>
              </w:rPr>
              <w:fldChar w:fldCharType="separate"/>
            </w:r>
            <w:r w:rsidR="00236DA4">
              <w:rPr>
                <w:noProof/>
                <w:webHidden/>
              </w:rPr>
              <w:t>7</w:t>
            </w:r>
            <w:r w:rsidR="00236DA4">
              <w:rPr>
                <w:noProof/>
                <w:webHidden/>
              </w:rPr>
              <w:fldChar w:fldCharType="end"/>
            </w:r>
          </w:hyperlink>
        </w:p>
        <w:p w14:paraId="1D57F2AC" w14:textId="77777777" w:rsidR="00236DA4" w:rsidRDefault="008D4A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399" w:history="1">
            <w:r w:rsidR="00236DA4" w:rsidRPr="000C20D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36DA4">
              <w:rPr>
                <w:noProof/>
                <w:webHidden/>
              </w:rPr>
              <w:tab/>
            </w:r>
            <w:r w:rsidR="00236DA4">
              <w:rPr>
                <w:noProof/>
                <w:webHidden/>
              </w:rPr>
              <w:fldChar w:fldCharType="begin"/>
            </w:r>
            <w:r w:rsidR="00236DA4">
              <w:rPr>
                <w:noProof/>
                <w:webHidden/>
              </w:rPr>
              <w:instrText xml:space="preserve"> PAGEREF _Toc208405399 \h </w:instrText>
            </w:r>
            <w:r w:rsidR="00236DA4">
              <w:rPr>
                <w:noProof/>
                <w:webHidden/>
              </w:rPr>
            </w:r>
            <w:r w:rsidR="00236DA4">
              <w:rPr>
                <w:noProof/>
                <w:webHidden/>
              </w:rPr>
              <w:fldChar w:fldCharType="separate"/>
            </w:r>
            <w:r w:rsidR="00236DA4">
              <w:rPr>
                <w:noProof/>
                <w:webHidden/>
              </w:rPr>
              <w:t>9</w:t>
            </w:r>
            <w:r w:rsidR="00236DA4">
              <w:rPr>
                <w:noProof/>
                <w:webHidden/>
              </w:rPr>
              <w:fldChar w:fldCharType="end"/>
            </w:r>
          </w:hyperlink>
        </w:p>
        <w:p w14:paraId="52057D49" w14:textId="77777777" w:rsidR="00236DA4" w:rsidRDefault="008D4A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00" w:history="1">
            <w:r w:rsidR="00236DA4" w:rsidRPr="000C20D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36DA4">
              <w:rPr>
                <w:noProof/>
                <w:webHidden/>
              </w:rPr>
              <w:tab/>
            </w:r>
            <w:r w:rsidR="00236DA4">
              <w:rPr>
                <w:noProof/>
                <w:webHidden/>
              </w:rPr>
              <w:fldChar w:fldCharType="begin"/>
            </w:r>
            <w:r w:rsidR="00236DA4">
              <w:rPr>
                <w:noProof/>
                <w:webHidden/>
              </w:rPr>
              <w:instrText xml:space="preserve"> PAGEREF _Toc208405400 \h </w:instrText>
            </w:r>
            <w:r w:rsidR="00236DA4">
              <w:rPr>
                <w:noProof/>
                <w:webHidden/>
              </w:rPr>
            </w:r>
            <w:r w:rsidR="00236DA4">
              <w:rPr>
                <w:noProof/>
                <w:webHidden/>
              </w:rPr>
              <w:fldChar w:fldCharType="separate"/>
            </w:r>
            <w:r w:rsidR="00236DA4">
              <w:rPr>
                <w:noProof/>
                <w:webHidden/>
              </w:rPr>
              <w:t>10</w:t>
            </w:r>
            <w:r w:rsidR="00236DA4">
              <w:rPr>
                <w:noProof/>
                <w:webHidden/>
              </w:rPr>
              <w:fldChar w:fldCharType="end"/>
            </w:r>
          </w:hyperlink>
        </w:p>
        <w:p w14:paraId="37A43A54" w14:textId="77777777" w:rsidR="00236DA4" w:rsidRDefault="008D4A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01" w:history="1">
            <w:r w:rsidR="00236DA4" w:rsidRPr="000C20D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36DA4">
              <w:rPr>
                <w:noProof/>
                <w:webHidden/>
              </w:rPr>
              <w:tab/>
            </w:r>
            <w:r w:rsidR="00236DA4">
              <w:rPr>
                <w:noProof/>
                <w:webHidden/>
              </w:rPr>
              <w:fldChar w:fldCharType="begin"/>
            </w:r>
            <w:r w:rsidR="00236DA4">
              <w:rPr>
                <w:noProof/>
                <w:webHidden/>
              </w:rPr>
              <w:instrText xml:space="preserve"> PAGEREF _Toc208405401 \h </w:instrText>
            </w:r>
            <w:r w:rsidR="00236DA4">
              <w:rPr>
                <w:noProof/>
                <w:webHidden/>
              </w:rPr>
            </w:r>
            <w:r w:rsidR="00236DA4">
              <w:rPr>
                <w:noProof/>
                <w:webHidden/>
              </w:rPr>
              <w:fldChar w:fldCharType="separate"/>
            </w:r>
            <w:r w:rsidR="00236DA4">
              <w:rPr>
                <w:noProof/>
                <w:webHidden/>
              </w:rPr>
              <w:t>12</w:t>
            </w:r>
            <w:r w:rsidR="00236DA4">
              <w:rPr>
                <w:noProof/>
                <w:webHidden/>
              </w:rPr>
              <w:fldChar w:fldCharType="end"/>
            </w:r>
          </w:hyperlink>
        </w:p>
        <w:p w14:paraId="325E7611" w14:textId="77777777" w:rsidR="00236DA4" w:rsidRDefault="008D4A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02" w:history="1">
            <w:r w:rsidR="00236DA4" w:rsidRPr="000C20D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36DA4">
              <w:rPr>
                <w:noProof/>
                <w:webHidden/>
              </w:rPr>
              <w:tab/>
            </w:r>
            <w:r w:rsidR="00236DA4">
              <w:rPr>
                <w:noProof/>
                <w:webHidden/>
              </w:rPr>
              <w:fldChar w:fldCharType="begin"/>
            </w:r>
            <w:r w:rsidR="00236DA4">
              <w:rPr>
                <w:noProof/>
                <w:webHidden/>
              </w:rPr>
              <w:instrText xml:space="preserve"> PAGEREF _Toc208405402 \h </w:instrText>
            </w:r>
            <w:r w:rsidR="00236DA4">
              <w:rPr>
                <w:noProof/>
                <w:webHidden/>
              </w:rPr>
            </w:r>
            <w:r w:rsidR="00236DA4">
              <w:rPr>
                <w:noProof/>
                <w:webHidden/>
              </w:rPr>
              <w:fldChar w:fldCharType="separate"/>
            </w:r>
            <w:r w:rsidR="00236DA4">
              <w:rPr>
                <w:noProof/>
                <w:webHidden/>
              </w:rPr>
              <w:t>12</w:t>
            </w:r>
            <w:r w:rsidR="00236DA4">
              <w:rPr>
                <w:noProof/>
                <w:webHidden/>
              </w:rPr>
              <w:fldChar w:fldCharType="end"/>
            </w:r>
          </w:hyperlink>
        </w:p>
        <w:p w14:paraId="6CE443F0" w14:textId="77777777" w:rsidR="00236DA4" w:rsidRDefault="008D4A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03" w:history="1">
            <w:r w:rsidR="00236DA4" w:rsidRPr="000C20D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36DA4">
              <w:rPr>
                <w:noProof/>
                <w:webHidden/>
              </w:rPr>
              <w:tab/>
            </w:r>
            <w:r w:rsidR="00236DA4">
              <w:rPr>
                <w:noProof/>
                <w:webHidden/>
              </w:rPr>
              <w:fldChar w:fldCharType="begin"/>
            </w:r>
            <w:r w:rsidR="00236DA4">
              <w:rPr>
                <w:noProof/>
                <w:webHidden/>
              </w:rPr>
              <w:instrText xml:space="preserve"> PAGEREF _Toc208405403 \h </w:instrText>
            </w:r>
            <w:r w:rsidR="00236DA4">
              <w:rPr>
                <w:noProof/>
                <w:webHidden/>
              </w:rPr>
            </w:r>
            <w:r w:rsidR="00236DA4">
              <w:rPr>
                <w:noProof/>
                <w:webHidden/>
              </w:rPr>
              <w:fldChar w:fldCharType="separate"/>
            </w:r>
            <w:r w:rsidR="00236DA4">
              <w:rPr>
                <w:noProof/>
                <w:webHidden/>
              </w:rPr>
              <w:t>13</w:t>
            </w:r>
            <w:r w:rsidR="00236DA4">
              <w:rPr>
                <w:noProof/>
                <w:webHidden/>
              </w:rPr>
              <w:fldChar w:fldCharType="end"/>
            </w:r>
          </w:hyperlink>
        </w:p>
        <w:p w14:paraId="0C0F3F42" w14:textId="77777777" w:rsidR="00236DA4" w:rsidRDefault="008D4A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04" w:history="1">
            <w:r w:rsidR="00236DA4" w:rsidRPr="000C20D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36DA4">
              <w:rPr>
                <w:noProof/>
                <w:webHidden/>
              </w:rPr>
              <w:tab/>
            </w:r>
            <w:r w:rsidR="00236DA4">
              <w:rPr>
                <w:noProof/>
                <w:webHidden/>
              </w:rPr>
              <w:fldChar w:fldCharType="begin"/>
            </w:r>
            <w:r w:rsidR="00236DA4">
              <w:rPr>
                <w:noProof/>
                <w:webHidden/>
              </w:rPr>
              <w:instrText xml:space="preserve"> PAGEREF _Toc208405404 \h </w:instrText>
            </w:r>
            <w:r w:rsidR="00236DA4">
              <w:rPr>
                <w:noProof/>
                <w:webHidden/>
              </w:rPr>
            </w:r>
            <w:r w:rsidR="00236DA4">
              <w:rPr>
                <w:noProof/>
                <w:webHidden/>
              </w:rPr>
              <w:fldChar w:fldCharType="separate"/>
            </w:r>
            <w:r w:rsidR="00236DA4">
              <w:rPr>
                <w:noProof/>
                <w:webHidden/>
              </w:rPr>
              <w:t>13</w:t>
            </w:r>
            <w:r w:rsidR="00236DA4">
              <w:rPr>
                <w:noProof/>
                <w:webHidden/>
              </w:rPr>
              <w:fldChar w:fldCharType="end"/>
            </w:r>
          </w:hyperlink>
        </w:p>
        <w:p w14:paraId="3FFA7E33" w14:textId="77777777" w:rsidR="00236DA4" w:rsidRDefault="008D4A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05" w:history="1">
            <w:r w:rsidR="00236DA4" w:rsidRPr="000C20D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36DA4">
              <w:rPr>
                <w:noProof/>
                <w:webHidden/>
              </w:rPr>
              <w:tab/>
            </w:r>
            <w:r w:rsidR="00236DA4">
              <w:rPr>
                <w:noProof/>
                <w:webHidden/>
              </w:rPr>
              <w:fldChar w:fldCharType="begin"/>
            </w:r>
            <w:r w:rsidR="00236DA4">
              <w:rPr>
                <w:noProof/>
                <w:webHidden/>
              </w:rPr>
              <w:instrText xml:space="preserve"> PAGEREF _Toc208405405 \h </w:instrText>
            </w:r>
            <w:r w:rsidR="00236DA4">
              <w:rPr>
                <w:noProof/>
                <w:webHidden/>
              </w:rPr>
            </w:r>
            <w:r w:rsidR="00236DA4">
              <w:rPr>
                <w:noProof/>
                <w:webHidden/>
              </w:rPr>
              <w:fldChar w:fldCharType="separate"/>
            </w:r>
            <w:r w:rsidR="00236DA4">
              <w:rPr>
                <w:noProof/>
                <w:webHidden/>
              </w:rPr>
              <w:t>13</w:t>
            </w:r>
            <w:r w:rsidR="00236DA4">
              <w:rPr>
                <w:noProof/>
                <w:webHidden/>
              </w:rPr>
              <w:fldChar w:fldCharType="end"/>
            </w:r>
          </w:hyperlink>
        </w:p>
        <w:p w14:paraId="07C83F5A" w14:textId="77777777" w:rsidR="00236DA4" w:rsidRDefault="008D4A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06" w:history="1">
            <w:r w:rsidR="00236DA4" w:rsidRPr="000C20D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36DA4">
              <w:rPr>
                <w:noProof/>
                <w:webHidden/>
              </w:rPr>
              <w:tab/>
            </w:r>
            <w:r w:rsidR="00236DA4">
              <w:rPr>
                <w:noProof/>
                <w:webHidden/>
              </w:rPr>
              <w:fldChar w:fldCharType="begin"/>
            </w:r>
            <w:r w:rsidR="00236DA4">
              <w:rPr>
                <w:noProof/>
                <w:webHidden/>
              </w:rPr>
              <w:instrText xml:space="preserve"> PAGEREF _Toc208405406 \h </w:instrText>
            </w:r>
            <w:r w:rsidR="00236DA4">
              <w:rPr>
                <w:noProof/>
                <w:webHidden/>
              </w:rPr>
            </w:r>
            <w:r w:rsidR="00236DA4">
              <w:rPr>
                <w:noProof/>
                <w:webHidden/>
              </w:rPr>
              <w:fldChar w:fldCharType="separate"/>
            </w:r>
            <w:r w:rsidR="00236DA4">
              <w:rPr>
                <w:noProof/>
                <w:webHidden/>
              </w:rPr>
              <w:t>13</w:t>
            </w:r>
            <w:r w:rsidR="00236DA4">
              <w:rPr>
                <w:noProof/>
                <w:webHidden/>
              </w:rPr>
              <w:fldChar w:fldCharType="end"/>
            </w:r>
          </w:hyperlink>
        </w:p>
        <w:p w14:paraId="2833047D" w14:textId="77777777" w:rsidR="00236DA4" w:rsidRDefault="008D4A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407" w:history="1">
            <w:r w:rsidR="00236DA4" w:rsidRPr="000C20D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36DA4">
              <w:rPr>
                <w:noProof/>
                <w:webHidden/>
              </w:rPr>
              <w:tab/>
            </w:r>
            <w:r w:rsidR="00236DA4">
              <w:rPr>
                <w:noProof/>
                <w:webHidden/>
              </w:rPr>
              <w:fldChar w:fldCharType="begin"/>
            </w:r>
            <w:r w:rsidR="00236DA4">
              <w:rPr>
                <w:noProof/>
                <w:webHidden/>
              </w:rPr>
              <w:instrText xml:space="preserve"> PAGEREF _Toc208405407 \h </w:instrText>
            </w:r>
            <w:r w:rsidR="00236DA4">
              <w:rPr>
                <w:noProof/>
                <w:webHidden/>
              </w:rPr>
            </w:r>
            <w:r w:rsidR="00236DA4">
              <w:rPr>
                <w:noProof/>
                <w:webHidden/>
              </w:rPr>
              <w:fldChar w:fldCharType="separate"/>
            </w:r>
            <w:r w:rsidR="00236DA4">
              <w:rPr>
                <w:noProof/>
                <w:webHidden/>
              </w:rPr>
              <w:t>13</w:t>
            </w:r>
            <w:r w:rsidR="00236DA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4053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4053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405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36DA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36DA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36DA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36DA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6DA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36DA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DA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36DA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36DA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36D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6DA4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36D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6DA4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36D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6DA4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6DA4">
              <w:rPr>
                <w:rFonts w:ascii="Times New Roman" w:hAnsi="Times New Roman" w:cs="Times New Roman"/>
              </w:rPr>
              <w:t>основные способы получения, отбора, хранения и обработки данных, способы доступа к различным баз с данными</w:t>
            </w:r>
            <w:r w:rsidRPr="00236DA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36D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6DA4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6DA4">
              <w:rPr>
                <w:rFonts w:ascii="Times New Roman" w:hAnsi="Times New Roman" w:cs="Times New Roman"/>
              </w:rPr>
              <w:t>применять соответствующее программное обеспечение для моделирования ситуаций и анализа данных</w:t>
            </w:r>
            <w:r w:rsidRPr="00236DA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36DA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6DA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6DA4">
              <w:rPr>
                <w:rFonts w:ascii="Times New Roman" w:hAnsi="Times New Roman" w:cs="Times New Roman"/>
              </w:rPr>
              <w:t>методами  получения информации, ее анализа для построения моделей и интерпретации результатов моделирования</w:t>
            </w:r>
            <w:r w:rsidRPr="00236DA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36DA4" w14:paraId="2E95817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5FD86" w14:textId="77777777" w:rsidR="00751095" w:rsidRPr="00236D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6DA4">
              <w:rPr>
                <w:rFonts w:ascii="Times New Roman" w:hAnsi="Times New Roman" w:cs="Times New Roman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BEFB9" w14:textId="77777777" w:rsidR="00751095" w:rsidRPr="00236D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6DA4">
              <w:rPr>
                <w:rFonts w:ascii="Times New Roman" w:hAnsi="Times New Roman" w:cs="Times New Roman"/>
                <w:lang w:bidi="ru-RU"/>
              </w:rPr>
              <w:t>ОПК-5.2 - Использует электронные библиотечные системы для поиска необходимой научной литературы и социально-экономической статистики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85138" w14:textId="77777777" w:rsidR="00751095" w:rsidRPr="00236D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6DA4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6DA4">
              <w:rPr>
                <w:rFonts w:ascii="Times New Roman" w:hAnsi="Times New Roman" w:cs="Times New Roman"/>
              </w:rPr>
              <w:t>современный инструментарий обработки реальных данных</w:t>
            </w:r>
            <w:r w:rsidRPr="00236DA4">
              <w:rPr>
                <w:rFonts w:ascii="Times New Roman" w:hAnsi="Times New Roman" w:cs="Times New Roman"/>
              </w:rPr>
              <w:t xml:space="preserve"> </w:t>
            </w:r>
          </w:p>
          <w:p w14:paraId="3FA08FFC" w14:textId="77777777" w:rsidR="00751095" w:rsidRPr="00236D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6DA4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6DA4">
              <w:rPr>
                <w:rFonts w:ascii="Times New Roman" w:hAnsi="Times New Roman" w:cs="Times New Roman"/>
              </w:rPr>
              <w:t>применять информационные инструменты к анализу результатов исследования реальных данных</w:t>
            </w:r>
            <w:r w:rsidRPr="00236DA4">
              <w:rPr>
                <w:rFonts w:ascii="Times New Roman" w:hAnsi="Times New Roman" w:cs="Times New Roman"/>
              </w:rPr>
              <w:t xml:space="preserve">. </w:t>
            </w:r>
          </w:p>
          <w:p w14:paraId="0DC08AB2" w14:textId="77777777" w:rsidR="00751095" w:rsidRPr="00236DA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6DA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6DA4">
              <w:rPr>
                <w:rFonts w:ascii="Times New Roman" w:hAnsi="Times New Roman" w:cs="Times New Roman"/>
              </w:rPr>
              <w:t>использовать прикладное программное обеспечение для поиска необходимой научной литературы и социально-экономической статистики</w:t>
            </w:r>
            <w:r w:rsidR="00FD518F" w:rsidRPr="00236DA4">
              <w:rPr>
                <w:rFonts w:ascii="Times New Roman" w:hAnsi="Times New Roman" w:cs="Times New Roman"/>
              </w:rPr>
              <w:br/>
            </w:r>
            <w:r w:rsidRPr="00236DA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36DA4" w14:paraId="2B233C5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491EA" w14:textId="77777777" w:rsidR="00751095" w:rsidRPr="00236D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6DA4">
              <w:rPr>
                <w:rFonts w:ascii="Times New Roman" w:hAnsi="Times New Roman" w:cs="Times New Roman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E9620" w14:textId="77777777" w:rsidR="00751095" w:rsidRPr="00236DA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6DA4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2147A" w14:textId="77777777" w:rsidR="00751095" w:rsidRPr="00236D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6DA4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6DA4">
              <w:rPr>
                <w:rFonts w:ascii="Times New Roman" w:hAnsi="Times New Roman" w:cs="Times New Roman"/>
              </w:rPr>
              <w:t>методы и программы исследования, информационный инструментарий для анализа данных</w:t>
            </w:r>
            <w:r w:rsidRPr="00236DA4">
              <w:rPr>
                <w:rFonts w:ascii="Times New Roman" w:hAnsi="Times New Roman" w:cs="Times New Roman"/>
              </w:rPr>
              <w:t xml:space="preserve"> </w:t>
            </w:r>
          </w:p>
          <w:p w14:paraId="4A9877C4" w14:textId="77777777" w:rsidR="00751095" w:rsidRPr="00236DA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6DA4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6DA4">
              <w:rPr>
                <w:rFonts w:ascii="Times New Roman" w:hAnsi="Times New Roman" w:cs="Times New Roman"/>
              </w:rPr>
              <w:t>использовать математический аппарат для решения профессиональных и прикладных задач</w:t>
            </w:r>
            <w:r w:rsidRPr="00236DA4">
              <w:rPr>
                <w:rFonts w:ascii="Times New Roman" w:hAnsi="Times New Roman" w:cs="Times New Roman"/>
              </w:rPr>
              <w:t xml:space="preserve">. </w:t>
            </w:r>
          </w:p>
          <w:p w14:paraId="5637862C" w14:textId="77777777" w:rsidR="00751095" w:rsidRPr="00236DA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6DA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6DA4">
              <w:rPr>
                <w:rFonts w:ascii="Times New Roman" w:hAnsi="Times New Roman" w:cs="Times New Roman"/>
              </w:rPr>
              <w:t>профессиональными пакетами прикладных программ для сбора, обработки и анализа данных</w:t>
            </w:r>
            <w:r w:rsidRPr="00236DA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6FCD96E" w14:textId="77777777" w:rsidR="00236DA4" w:rsidRPr="00EF0327" w:rsidRDefault="00236DA4" w:rsidP="00236D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2E1107" w14:textId="77777777" w:rsidR="00236DA4" w:rsidRPr="005B37A7" w:rsidRDefault="00236DA4" w:rsidP="00236DA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40539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36DA4" w:rsidRPr="005B37A7" w14:paraId="737438F9" w14:textId="77777777" w:rsidTr="005219C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4FF8A2" w14:textId="77777777" w:rsidR="00236DA4" w:rsidRPr="005B37A7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23672" w14:textId="77777777" w:rsidR="00236DA4" w:rsidRPr="005B37A7" w:rsidRDefault="00236DA4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DEF73DA" w14:textId="77777777" w:rsidR="00236DA4" w:rsidRPr="005B37A7" w:rsidRDefault="00236DA4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63C5421" w14:textId="77777777" w:rsidR="00236DA4" w:rsidRPr="005B37A7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36DA4" w:rsidRPr="005B37A7" w14:paraId="3F16FC35" w14:textId="77777777" w:rsidTr="005219C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CBA9122" w14:textId="77777777" w:rsidR="00236DA4" w:rsidRPr="005B37A7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C5E95C0" w14:textId="77777777" w:rsidR="00236DA4" w:rsidRPr="005B37A7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A3BCC5" w14:textId="77777777" w:rsidR="00236DA4" w:rsidRPr="005B37A7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B8D991F" w14:textId="77777777" w:rsidR="00236DA4" w:rsidRPr="005B37A7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2382603" w14:textId="77777777" w:rsidR="00236DA4" w:rsidRPr="005B37A7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36DA4" w:rsidRPr="005B37A7" w14:paraId="58AC1EBC" w14:textId="77777777" w:rsidTr="005219C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FD66328" w14:textId="77777777" w:rsidR="00236DA4" w:rsidRPr="005B37A7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EA6E793" w14:textId="77777777" w:rsidR="00236DA4" w:rsidRPr="005B37A7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40EB76A" w14:textId="77777777" w:rsidR="00236DA4" w:rsidRPr="005B37A7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39F1C26" w14:textId="77777777" w:rsidR="00236DA4" w:rsidRPr="005B37A7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A07B1F2" w14:textId="77777777" w:rsidR="00236DA4" w:rsidRPr="005B37A7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4429072" w14:textId="77777777" w:rsidR="00236DA4" w:rsidRPr="005B37A7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36DA4" w:rsidRPr="005B37A7" w14:paraId="1083441D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23EA69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Технологии обработки и анализа данных средствами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E4AF5D" w14:textId="77777777" w:rsidR="00236DA4" w:rsidRPr="00352B6F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и редактирование данных, использование формул для расчетов, оформление таблиц.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2847DF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59FB9F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16D2C9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A1428F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236DA4" w:rsidRPr="005B37A7" w14:paraId="0BE7D999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D8D00C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Визуализация данных в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B22917" w14:textId="77777777" w:rsidR="00236DA4" w:rsidRPr="00352B6F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Создание, настройка отображения диаграмм, редактирование диаграмм, работа с данными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DF0AD5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AF5F0D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DE4F1D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8DD9C2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236DA4" w:rsidRPr="005B37A7" w14:paraId="7506A34A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936845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Технологии анализа данных в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1406EB" w14:textId="77777777" w:rsidR="00236DA4" w:rsidRPr="00352B6F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со списками, сортировка данных, поиск и фильтрация данных, промежуточные итоги, сводные таблицы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5A35C5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CD9C95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FCEE0D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452E1C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236DA4" w:rsidRPr="005B37A7" w14:paraId="4EC2122E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B333CA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 и типы данных. Реляционная модель данных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D6810E" w14:textId="77777777" w:rsidR="00236DA4" w:rsidRPr="00352B6F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структуры данных. Основные типы данных. Обобщенные структуры или модели данных. 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Иерархическая модель. Сетевая модель.Реляционная модель данных. Структура данных. Свойства отношений. Теория нормальных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21EA87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2EFADC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5A9E24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71AB37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236DA4" w:rsidRPr="005B37A7" w14:paraId="6C247B6F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404735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Создание структур баз данных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F85D38" w14:textId="77777777" w:rsidR="00236DA4" w:rsidRPr="00352B6F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проектирования. Инструментальные средства проектирования информационных систем. Методологии функционального моделирования. Концептуальное моделирование. Пример построения диаграммы "сущность-связь". Правила порождения реляционных отношений из модели "сущность-связь". Проектирование реляционной базы данных на основе декомпозиции универсального отношения.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1D2A8C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F62AC7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D4000B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12611D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236DA4" w:rsidRPr="005B37A7" w14:paraId="048DF3D0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A052BA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Обработка данных. Формирование запросов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9277B8" w14:textId="77777777" w:rsidR="00236DA4" w:rsidRPr="00352B6F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функции обработки данных. Многотабличные запросы. Обработка запросов. Создание таблиц с помощью запроса. Создание запроса на создание таблицы. Создание запросов на добавление данных. Создание запросов на обновление таблиц. Создание запросов на удаление записей. Анализ данных с помощью запросов.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07B8FE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50B85F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BDF505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6D98DC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236DA4" w:rsidRPr="005B37A7" w14:paraId="42293CEF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CF1567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Разработка элементов пользовательских приложений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74FC04" w14:textId="77777777" w:rsidR="00236DA4" w:rsidRPr="00352B6F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форм ввода-вывода информации. Разработка отчётов. Требования к разработке пользовательских интерфейсов. Конструирование экранных форм для работы с данными. Инструментальные средства конструкторов форм и отчётов.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F4F8FF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013CC8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859EF2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2F7F09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236DA4" w:rsidRPr="005B37A7" w14:paraId="612C8604" w14:textId="77777777" w:rsidTr="005219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36D4C" w14:textId="77777777" w:rsidR="00236DA4" w:rsidRPr="00352B6F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4D998" w14:textId="77777777" w:rsidR="00236DA4" w:rsidRPr="00352B6F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236DA4" w:rsidRPr="005B37A7" w14:paraId="7B25A09B" w14:textId="77777777" w:rsidTr="005219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3394" w14:textId="77777777" w:rsidR="00236DA4" w:rsidRPr="00352B6F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6C5E" w14:textId="77777777" w:rsidR="00236DA4" w:rsidRPr="00352B6F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2FD15" w14:textId="77777777" w:rsidR="00236DA4" w:rsidRPr="00352B6F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EB8B" w14:textId="77777777" w:rsidR="00236DA4" w:rsidRPr="00352B6F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EFF7" w14:textId="77777777" w:rsidR="00236DA4" w:rsidRPr="00352B6F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6D8F5E41" w14:textId="77777777" w:rsidR="00236DA4" w:rsidRPr="005B37A7" w:rsidRDefault="00236DA4" w:rsidP="00236DA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01FDEDF" w14:textId="77777777" w:rsidR="00236DA4" w:rsidRPr="005B37A7" w:rsidRDefault="00236DA4" w:rsidP="00236DA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1B5E335" w14:textId="77777777" w:rsidR="00236DA4" w:rsidRDefault="00236DA4" w:rsidP="00236D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DA4C0F" w14:textId="77777777" w:rsidR="00236DA4" w:rsidRDefault="00236DA4" w:rsidP="00236DA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404801"/>
      <w:bookmarkStart w:id="9" w:name="_Toc208405393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8"/>
      <w:bookmarkEnd w:id="9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236DA4" w14:paraId="266587C8" w14:textId="77777777" w:rsidTr="005219C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B330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2D2E" w14:textId="77777777" w:rsidR="00236DA4" w:rsidRDefault="00236DA4" w:rsidP="005219C9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F10A" w14:textId="77777777" w:rsidR="00236DA4" w:rsidRDefault="00236DA4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CABD05E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36DA4" w14:paraId="7E992803" w14:textId="77777777" w:rsidTr="005219C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6D122" w14:textId="77777777" w:rsidR="00236DA4" w:rsidRDefault="00236DA4" w:rsidP="005219C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D826" w14:textId="77777777" w:rsidR="00236DA4" w:rsidRDefault="00236DA4" w:rsidP="005219C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F8A2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15A0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7D26C80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36DA4" w14:paraId="4DF44C9C" w14:textId="77777777" w:rsidTr="005219C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0029" w14:textId="77777777" w:rsidR="00236DA4" w:rsidRDefault="00236DA4" w:rsidP="005219C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1583" w14:textId="77777777" w:rsidR="00236DA4" w:rsidRDefault="00236DA4" w:rsidP="005219C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CA8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193F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52EA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AA5C" w14:textId="77777777" w:rsidR="00236DA4" w:rsidRDefault="00236DA4" w:rsidP="005219C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36DA4" w14:paraId="0F96ED34" w14:textId="77777777" w:rsidTr="005219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D790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Технологии обработки и анализа данных средствами LibreOffice Calc.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6F74" w14:textId="77777777" w:rsidR="00236DA4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Ввод и редактирование данных, использование формул для расчетов, оформление таблиц.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7B33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2700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EBD0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68F9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236DA4" w14:paraId="0633FCC4" w14:textId="77777777" w:rsidTr="005219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A814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Визуализация данных в LibreOffice Calc.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C5FA" w14:textId="77777777" w:rsidR="00236DA4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Создание, настройка отображения диаграмм, редактирование диаграмм, работа с данными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094B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7DA7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4FCD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470A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236DA4" w14:paraId="2A848117" w14:textId="77777777" w:rsidTr="005219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8C2D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Технологии анализа данных в LibreOffice Calc.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4AD3" w14:textId="77777777" w:rsidR="00236DA4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Работа со списками, сортировка данных, поиск и фильтрация данных, промежуточные итоги, сводные таблицы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D6E80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E2EB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109D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1633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236DA4" w14:paraId="6F0AF145" w14:textId="77777777" w:rsidTr="005219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0BAC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Модели и типы данных. Реляционная модель данных в LibreOffice Base.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A7CA" w14:textId="77777777" w:rsidR="00236DA4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Типы и структуры данных. Основные типы данных. Обобщенные структуры или модели данных. 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Иерархическая модель. Сетевая модель.Реляционная модель данных. Структура данных. Свойства отношений. Теория нормальных форм.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D635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CA9B0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9722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D728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236DA4" w14:paraId="07B98B5B" w14:textId="77777777" w:rsidTr="005219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D8CF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Создание структур баз данных в LibreOffice Base.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3086" w14:textId="77777777" w:rsidR="00236DA4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Этапы проектирования. Инструментальные средства проектирования информационных систем. Методологии функционального моделирования. Концептуальное моделирование. Пример построения диаграммы "сущность-связь". Правила порождения реляционных отношений из модели "сущность-связь". Проектирование реляционной базы данных на основе декомпозиции универсального отношения.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A6EC7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A9EC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B693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F833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236DA4" w14:paraId="6490396B" w14:textId="77777777" w:rsidTr="005219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D8D4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Обработка данных. Формирование запросов в LibreOffice Base.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34C1" w14:textId="77777777" w:rsidR="00236DA4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Основные функции обработки данных. Многотабличные запросы. Обработка запросов. Создание таблиц с помощью запроса. Создание запроса на создание таблицы. Создание запросов на добавление данных. Создание запросов на обновление таблиц. Создание запросов на удаление записей. Анализ данных с помощью запросов.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E8DA1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3833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C6C8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C0B9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236DA4" w14:paraId="4E76ADB0" w14:textId="77777777" w:rsidTr="005219C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B144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Разработка элементов пользовательских приложений в LibreOffice Base.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26B1" w14:textId="77777777" w:rsidR="00236DA4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Разработка форм ввода-вывода информации. Разработка отчётов. Требования к разработке пользовательских интерфейсов. Конструирование экранных форм для работы с данными. Инструментальные средства конструкторов форм и отчётов.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157D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374C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451D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2F99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236DA4" w14:paraId="1F30D6A9" w14:textId="77777777" w:rsidTr="005219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201D" w14:textId="77777777" w:rsidR="00236DA4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D6F3" w14:textId="77777777" w:rsidR="00236DA4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236DA4" w14:paraId="2FE74397" w14:textId="77777777" w:rsidTr="005219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D595" w14:textId="77777777" w:rsidR="00236DA4" w:rsidRDefault="00236DA4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973D8" w14:textId="77777777" w:rsidR="00236DA4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0094" w14:textId="77777777" w:rsidR="00236DA4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292C" w14:textId="77777777" w:rsidR="00236DA4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D5D0B" w14:textId="77777777" w:rsidR="00236DA4" w:rsidRDefault="00236DA4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5618D477" w14:textId="77777777" w:rsidR="00236DA4" w:rsidRDefault="00236DA4" w:rsidP="00236DA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19BC68E" w14:textId="77777777" w:rsidR="00236DA4" w:rsidRDefault="00236DA4" w:rsidP="00236DA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01CE997" w14:textId="77777777" w:rsidR="00236DA4" w:rsidRDefault="00236DA4" w:rsidP="00236DA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039FB95" w14:textId="77777777" w:rsidR="00236DA4" w:rsidRDefault="00236DA4" w:rsidP="00236DA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404802"/>
      <w:bookmarkStart w:id="11" w:name="_Toc208405394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0"/>
      <w:bookmarkEnd w:id="11"/>
    </w:p>
    <w:p w14:paraId="1B753FAC" w14:textId="77777777" w:rsidR="00236DA4" w:rsidRDefault="00236DA4" w:rsidP="00236DA4"/>
    <w:p w14:paraId="7C187A54" w14:textId="77777777" w:rsidR="00236DA4" w:rsidRDefault="00236DA4" w:rsidP="00236D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404803"/>
      <w:bookmarkStart w:id="13" w:name="_Toc208405395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36DA4" w14:paraId="7EE40BE3" w14:textId="77777777" w:rsidTr="005219C9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E858" w14:textId="77777777" w:rsidR="00236DA4" w:rsidRDefault="00236DA4" w:rsidP="005219C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4D2A" w14:textId="77777777" w:rsidR="00236DA4" w:rsidRDefault="00236DA4" w:rsidP="005219C9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36DA4" w14:paraId="615318AF" w14:textId="77777777" w:rsidTr="005219C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F62F" w14:textId="77777777" w:rsidR="00236DA4" w:rsidRDefault="00236DA4" w:rsidP="005219C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 : учебник для вузов — 4-е изд., перераб. и доп. — Москва : Издательство Юрайт, 2025. — 752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2026" w14:textId="77777777" w:rsidR="00236DA4" w:rsidRDefault="008D4A2C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36DA4">
                <w:rPr>
                  <w:rStyle w:val="a8"/>
                  <w:color w:val="00008B"/>
                </w:rPr>
                <w:t>https://urait.ru/bcode/568691</w:t>
              </w:r>
            </w:hyperlink>
          </w:p>
        </w:tc>
      </w:tr>
      <w:tr w:rsidR="00236DA4" w14:paraId="2979BA86" w14:textId="77777777" w:rsidTr="005219C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EB55" w14:textId="77777777" w:rsidR="00236DA4" w:rsidRDefault="00236DA4" w:rsidP="005219C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: учебник для вузов / В. В. Трофимов, О. П. Ильина, В. И. Кияев, Е. В. Трофимова ; под редакцией В. В. Трофимова. — Москва : Издательство Юрайт, 2025. — 546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FC15" w14:textId="77777777" w:rsidR="00236DA4" w:rsidRDefault="008D4A2C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36DA4">
                <w:rPr>
                  <w:rStyle w:val="a8"/>
                  <w:color w:val="00008B"/>
                </w:rPr>
                <w:t>https://urait.ru/bcode/568880</w:t>
              </w:r>
            </w:hyperlink>
          </w:p>
        </w:tc>
      </w:tr>
    </w:tbl>
    <w:p w14:paraId="3DF57B20" w14:textId="77777777" w:rsidR="00236DA4" w:rsidRDefault="00236DA4" w:rsidP="00236D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81494E" w14:textId="77777777" w:rsidR="00236DA4" w:rsidRDefault="00236DA4" w:rsidP="00236D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8404804"/>
      <w:bookmarkStart w:id="15" w:name="_Toc208405396"/>
      <w:r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4"/>
      <w:bookmarkEnd w:id="15"/>
    </w:p>
    <w:p w14:paraId="33E5DE2C" w14:textId="77777777" w:rsidR="00236DA4" w:rsidRDefault="00236DA4" w:rsidP="00236DA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36DA4" w14:paraId="6A5B2BB6" w14:textId="77777777" w:rsidTr="005219C9">
        <w:tc>
          <w:tcPr>
            <w:tcW w:w="9345" w:type="dxa"/>
            <w:hideMark/>
          </w:tcPr>
          <w:p w14:paraId="1489179A" w14:textId="77777777" w:rsidR="00236DA4" w:rsidRDefault="00236DA4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36DA4" w14:paraId="547B9A1D" w14:textId="77777777" w:rsidTr="005219C9">
        <w:tc>
          <w:tcPr>
            <w:tcW w:w="9345" w:type="dxa"/>
            <w:hideMark/>
          </w:tcPr>
          <w:p w14:paraId="46A8CADF" w14:textId="77777777" w:rsidR="00236DA4" w:rsidRDefault="00236DA4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236DA4" w14:paraId="78FD2E9F" w14:textId="77777777" w:rsidTr="005219C9">
        <w:tc>
          <w:tcPr>
            <w:tcW w:w="9345" w:type="dxa"/>
            <w:hideMark/>
          </w:tcPr>
          <w:p w14:paraId="24D420DB" w14:textId="77777777" w:rsidR="00236DA4" w:rsidRDefault="00236DA4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36DA4" w14:paraId="2ADA37F2" w14:textId="77777777" w:rsidTr="005219C9">
        <w:tc>
          <w:tcPr>
            <w:tcW w:w="9345" w:type="dxa"/>
            <w:hideMark/>
          </w:tcPr>
          <w:p w14:paraId="23F28B64" w14:textId="77777777" w:rsidR="00236DA4" w:rsidRDefault="00236DA4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236DA4" w14:paraId="0EF1D948" w14:textId="77777777" w:rsidTr="005219C9">
        <w:tc>
          <w:tcPr>
            <w:tcW w:w="9345" w:type="dxa"/>
            <w:hideMark/>
          </w:tcPr>
          <w:p w14:paraId="10A116BC" w14:textId="77777777" w:rsidR="00236DA4" w:rsidRDefault="00236DA4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F294E5C" w14:textId="77777777" w:rsidR="00236DA4" w:rsidRDefault="00236DA4" w:rsidP="00236DA4">
      <w:pPr>
        <w:rPr>
          <w:rFonts w:ascii="Times New Roman" w:hAnsi="Times New Roman" w:cs="Times New Roman"/>
          <w:b/>
          <w:sz w:val="28"/>
          <w:szCs w:val="28"/>
        </w:rPr>
      </w:pPr>
    </w:p>
    <w:p w14:paraId="1EB009E6" w14:textId="77777777" w:rsidR="00236DA4" w:rsidRDefault="00236DA4" w:rsidP="00236D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8404805"/>
      <w:bookmarkStart w:id="17" w:name="_Toc208405397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6"/>
      <w:bookmarkEnd w:id="17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36DA4" w14:paraId="4B0668D0" w14:textId="77777777" w:rsidTr="005219C9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7460" w14:textId="77777777" w:rsidR="00236DA4" w:rsidRDefault="00236DA4" w:rsidP="005219C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56D14" w14:textId="77777777" w:rsidR="00236DA4" w:rsidRDefault="00236DA4" w:rsidP="005219C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36DA4" w14:paraId="0DBCB4FD" w14:textId="77777777" w:rsidTr="005219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D784" w14:textId="77777777" w:rsidR="00236DA4" w:rsidRDefault="00236DA4" w:rsidP="005219C9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C8A2" w14:textId="77777777" w:rsidR="00236DA4" w:rsidRDefault="00236DA4" w:rsidP="005219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36DA4" w14:paraId="6A2409BA" w14:textId="77777777" w:rsidTr="005219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01FD" w14:textId="77777777" w:rsidR="00236DA4" w:rsidRDefault="00236DA4" w:rsidP="005219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039A" w14:textId="77777777" w:rsidR="00236DA4" w:rsidRDefault="00236DA4" w:rsidP="005219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236DA4" w14:paraId="43F608E9" w14:textId="77777777" w:rsidTr="005219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61C29" w14:textId="77777777" w:rsidR="00236DA4" w:rsidRDefault="00236DA4" w:rsidP="005219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007A" w14:textId="77777777" w:rsidR="00236DA4" w:rsidRDefault="00236DA4" w:rsidP="005219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236DA4" w14:paraId="31015A12" w14:textId="77777777" w:rsidTr="005219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9C26" w14:textId="77777777" w:rsidR="00236DA4" w:rsidRDefault="00236DA4" w:rsidP="005219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3EEA" w14:textId="77777777" w:rsidR="00236DA4" w:rsidRDefault="00236DA4" w:rsidP="005219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36DA4" w14:paraId="3788FEAF" w14:textId="77777777" w:rsidTr="005219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92DD2" w14:textId="77777777" w:rsidR="00236DA4" w:rsidRDefault="00236DA4" w:rsidP="005219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9D7D" w14:textId="77777777" w:rsidR="00236DA4" w:rsidRDefault="00236DA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2F99BA33" w14:textId="77777777" w:rsidR="00236DA4" w:rsidRDefault="008D4A2C" w:rsidP="00521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36DA4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36DA4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36DA4" w14:paraId="0B49F25C" w14:textId="77777777" w:rsidTr="005219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F5658" w14:textId="77777777" w:rsidR="00236DA4" w:rsidRDefault="00236DA4" w:rsidP="005219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2E7C" w14:textId="77777777" w:rsidR="00236DA4" w:rsidRDefault="00236DA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5BC40D95" w14:textId="77777777" w:rsidR="00236DA4" w:rsidRDefault="00236DA4" w:rsidP="005219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36DA4" w14:paraId="3EC81D44" w14:textId="77777777" w:rsidTr="005219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761C" w14:textId="77777777" w:rsidR="00236DA4" w:rsidRDefault="00236DA4" w:rsidP="005219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DCF9" w14:textId="77777777" w:rsidR="00236DA4" w:rsidRDefault="00236DA4" w:rsidP="005219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36DA4" w14:paraId="5A95540F" w14:textId="77777777" w:rsidTr="005219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8742" w14:textId="77777777" w:rsidR="00236DA4" w:rsidRDefault="00236DA4" w:rsidP="005219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A262" w14:textId="77777777" w:rsidR="00236DA4" w:rsidRDefault="00236DA4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4DE2DF2" w14:textId="77777777" w:rsidR="00236DA4" w:rsidRDefault="00236DA4" w:rsidP="005219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36DA4" w14:paraId="55ED477D" w14:textId="77777777" w:rsidTr="005219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6B7AA" w14:textId="77777777" w:rsidR="00236DA4" w:rsidRDefault="00236DA4" w:rsidP="005219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0C408" w14:textId="77777777" w:rsidR="00236DA4" w:rsidRDefault="00236DA4" w:rsidP="005219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36DA4" w14:paraId="58A5E994" w14:textId="77777777" w:rsidTr="005219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656C" w14:textId="77777777" w:rsidR="00236DA4" w:rsidRDefault="00236DA4" w:rsidP="005219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A000" w14:textId="77777777" w:rsidR="00236DA4" w:rsidRDefault="00236DA4" w:rsidP="005219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36DA4" w14:paraId="712018CC" w14:textId="77777777" w:rsidTr="005219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BAD7" w14:textId="77777777" w:rsidR="00236DA4" w:rsidRDefault="00236DA4" w:rsidP="005219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AF69" w14:textId="77777777" w:rsidR="00236DA4" w:rsidRDefault="00236DA4" w:rsidP="005219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36DA4" w14:paraId="7B233CCC" w14:textId="77777777" w:rsidTr="005219C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43926" w14:textId="77777777" w:rsidR="00236DA4" w:rsidRDefault="00236DA4" w:rsidP="005219C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6E59" w14:textId="77777777" w:rsidR="00236DA4" w:rsidRDefault="00236DA4" w:rsidP="005219C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1E0509A" w14:textId="77777777" w:rsidR="00236DA4" w:rsidRDefault="00236DA4" w:rsidP="00236DA4">
      <w:pPr>
        <w:rPr>
          <w:rFonts w:ascii="Times New Roman" w:hAnsi="Times New Roman" w:cs="Times New Roman"/>
          <w:b/>
          <w:sz w:val="28"/>
          <w:szCs w:val="28"/>
        </w:rPr>
      </w:pPr>
    </w:p>
    <w:p w14:paraId="6580EC66" w14:textId="77777777" w:rsidR="00236DA4" w:rsidRDefault="00236DA4" w:rsidP="00236D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F9F7B3" w14:textId="77777777" w:rsidR="00236DA4" w:rsidRDefault="00236DA4" w:rsidP="00236DA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404806"/>
      <w:bookmarkStart w:id="19" w:name="_Toc208405398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8"/>
      <w:bookmarkEnd w:id="19"/>
    </w:p>
    <w:p w14:paraId="19A03E0F" w14:textId="77777777" w:rsidR="00236DA4" w:rsidRDefault="00236DA4" w:rsidP="00236DA4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3379897C" w14:textId="77777777" w:rsidR="00236DA4" w:rsidRDefault="00236DA4" w:rsidP="00236DA4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89C3130" w14:textId="77777777" w:rsidR="00236DA4" w:rsidRDefault="00236DA4" w:rsidP="00236DA4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B17E1CA" w14:textId="77777777" w:rsidR="00236DA4" w:rsidRDefault="00236DA4" w:rsidP="00236DA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36DA4" w:rsidRPr="004B29EB" w14:paraId="17FF969D" w14:textId="77777777" w:rsidTr="005219C9">
        <w:tc>
          <w:tcPr>
            <w:tcW w:w="7797" w:type="dxa"/>
            <w:shd w:val="clear" w:color="auto" w:fill="auto"/>
          </w:tcPr>
          <w:p w14:paraId="5E3DFD0A" w14:textId="77777777" w:rsidR="00236DA4" w:rsidRPr="004B29EB" w:rsidRDefault="00236DA4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29E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B214FD0" w14:textId="77777777" w:rsidR="00236DA4" w:rsidRPr="004B29EB" w:rsidRDefault="00236DA4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29E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36DA4" w:rsidRPr="004B29EB" w14:paraId="17B0022B" w14:textId="77777777" w:rsidTr="005219C9">
        <w:tc>
          <w:tcPr>
            <w:tcW w:w="7797" w:type="dxa"/>
            <w:shd w:val="clear" w:color="auto" w:fill="auto"/>
          </w:tcPr>
          <w:p w14:paraId="4341B36A" w14:textId="77777777" w:rsidR="00236DA4" w:rsidRPr="004B29EB" w:rsidRDefault="00236DA4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 Компьютер </w:t>
            </w:r>
            <w:r w:rsidRPr="004B29EB">
              <w:rPr>
                <w:sz w:val="22"/>
                <w:szCs w:val="22"/>
                <w:lang w:val="en-US"/>
              </w:rPr>
              <w:t>Intel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I</w:t>
            </w:r>
            <w:r w:rsidRPr="004B29EB">
              <w:rPr>
                <w:sz w:val="22"/>
                <w:szCs w:val="22"/>
              </w:rPr>
              <w:t>5-7400/8</w:t>
            </w:r>
            <w:r w:rsidRPr="004B29EB">
              <w:rPr>
                <w:sz w:val="22"/>
                <w:szCs w:val="22"/>
                <w:lang w:val="en-US"/>
              </w:rPr>
              <w:t>Gb</w:t>
            </w:r>
            <w:r w:rsidRPr="004B29EB">
              <w:rPr>
                <w:sz w:val="22"/>
                <w:szCs w:val="22"/>
              </w:rPr>
              <w:t>/1</w:t>
            </w:r>
            <w:r w:rsidRPr="004B29EB">
              <w:rPr>
                <w:sz w:val="22"/>
                <w:szCs w:val="22"/>
                <w:lang w:val="en-US"/>
              </w:rPr>
              <w:t>Tb</w:t>
            </w:r>
            <w:r w:rsidRPr="004B29EB">
              <w:rPr>
                <w:sz w:val="22"/>
                <w:szCs w:val="22"/>
              </w:rPr>
              <w:t xml:space="preserve">/ Монитор. </w:t>
            </w:r>
            <w:r w:rsidRPr="004B29EB">
              <w:rPr>
                <w:sz w:val="22"/>
                <w:szCs w:val="22"/>
                <w:lang w:val="en-US"/>
              </w:rPr>
              <w:t>DELL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S</w:t>
            </w:r>
            <w:r w:rsidRPr="004B29EB">
              <w:rPr>
                <w:sz w:val="22"/>
                <w:szCs w:val="22"/>
              </w:rPr>
              <w:t>2218</w:t>
            </w:r>
            <w:r w:rsidRPr="004B29EB">
              <w:rPr>
                <w:sz w:val="22"/>
                <w:szCs w:val="22"/>
                <w:lang w:val="en-US"/>
              </w:rPr>
              <w:t>H</w:t>
            </w:r>
            <w:r w:rsidRPr="004B29EB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8CD40E" w14:textId="77777777" w:rsidR="00236DA4" w:rsidRPr="004B29EB" w:rsidRDefault="00236DA4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36DA4" w:rsidRPr="004B29EB" w14:paraId="559434A5" w14:textId="77777777" w:rsidTr="005219C9">
        <w:tc>
          <w:tcPr>
            <w:tcW w:w="7797" w:type="dxa"/>
            <w:shd w:val="clear" w:color="auto" w:fill="auto"/>
          </w:tcPr>
          <w:p w14:paraId="564FE05F" w14:textId="77777777" w:rsidR="00236DA4" w:rsidRPr="004B29EB" w:rsidRDefault="00236DA4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13 посадочных мест, рабочее место преподавателя, доска меловая 1 шт. , доска маркерная на колесиках 1шт., вешалка стойка 3шт., жалюзи 1шт. Компьютер </w:t>
            </w:r>
            <w:r w:rsidRPr="004B29EB">
              <w:rPr>
                <w:sz w:val="22"/>
                <w:szCs w:val="22"/>
                <w:lang w:val="en-US"/>
              </w:rPr>
              <w:t>Intel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X</w:t>
            </w:r>
            <w:r w:rsidRPr="004B29EB">
              <w:rPr>
                <w:sz w:val="22"/>
                <w:szCs w:val="22"/>
              </w:rPr>
              <w:t xml:space="preserve">2 </w:t>
            </w:r>
            <w:r w:rsidRPr="004B29EB">
              <w:rPr>
                <w:sz w:val="22"/>
                <w:szCs w:val="22"/>
                <w:lang w:val="en-US"/>
              </w:rPr>
              <w:t>G</w:t>
            </w:r>
            <w:r w:rsidRPr="004B29EB">
              <w:rPr>
                <w:sz w:val="22"/>
                <w:szCs w:val="22"/>
              </w:rPr>
              <w:t xml:space="preserve">3420/8 </w:t>
            </w:r>
            <w:r w:rsidRPr="004B29EB">
              <w:rPr>
                <w:sz w:val="22"/>
                <w:szCs w:val="22"/>
                <w:lang w:val="en-US"/>
              </w:rPr>
              <w:t>Gb</w:t>
            </w:r>
            <w:r w:rsidRPr="004B29EB">
              <w:rPr>
                <w:sz w:val="22"/>
                <w:szCs w:val="22"/>
              </w:rPr>
              <w:t xml:space="preserve">/500 </w:t>
            </w:r>
            <w:r w:rsidRPr="004B29EB">
              <w:rPr>
                <w:sz w:val="22"/>
                <w:szCs w:val="22"/>
                <w:lang w:val="en-US"/>
              </w:rPr>
              <w:t>HDD</w:t>
            </w:r>
            <w:r w:rsidRPr="004B29EB">
              <w:rPr>
                <w:sz w:val="22"/>
                <w:szCs w:val="22"/>
              </w:rPr>
              <w:t xml:space="preserve">/ </w:t>
            </w:r>
            <w:r w:rsidRPr="004B29EB">
              <w:rPr>
                <w:sz w:val="22"/>
                <w:szCs w:val="22"/>
                <w:lang w:val="en-US"/>
              </w:rPr>
              <w:t>PHILIPS</w:t>
            </w:r>
            <w:r w:rsidRPr="004B29EB">
              <w:rPr>
                <w:sz w:val="22"/>
                <w:szCs w:val="22"/>
              </w:rPr>
              <w:t xml:space="preserve"> 200</w:t>
            </w:r>
            <w:r w:rsidRPr="004B29EB">
              <w:rPr>
                <w:sz w:val="22"/>
                <w:szCs w:val="22"/>
                <w:lang w:val="en-US"/>
              </w:rPr>
              <w:t>V</w:t>
            </w:r>
            <w:r w:rsidRPr="004B29EB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4B29EB">
              <w:rPr>
                <w:sz w:val="22"/>
                <w:szCs w:val="22"/>
                <w:lang w:val="en-US"/>
              </w:rPr>
              <w:t>Wi</w:t>
            </w:r>
            <w:r w:rsidRPr="004B29EB">
              <w:rPr>
                <w:sz w:val="22"/>
                <w:szCs w:val="22"/>
              </w:rPr>
              <w:t>-</w:t>
            </w:r>
            <w:r w:rsidRPr="004B29EB">
              <w:rPr>
                <w:sz w:val="22"/>
                <w:szCs w:val="22"/>
                <w:lang w:val="en-US"/>
              </w:rPr>
              <w:t>Fi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UBIQUITI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UAP</w:t>
            </w:r>
            <w:r w:rsidRPr="004B29EB">
              <w:rPr>
                <w:sz w:val="22"/>
                <w:szCs w:val="22"/>
              </w:rPr>
              <w:t>-</w:t>
            </w:r>
            <w:r w:rsidRPr="004B29EB">
              <w:rPr>
                <w:sz w:val="22"/>
                <w:szCs w:val="22"/>
                <w:lang w:val="en-US"/>
              </w:rPr>
              <w:t>AC</w:t>
            </w:r>
            <w:r w:rsidRPr="004B29EB">
              <w:rPr>
                <w:sz w:val="22"/>
                <w:szCs w:val="22"/>
              </w:rPr>
              <w:t>-</w:t>
            </w:r>
            <w:r w:rsidRPr="004B29EB">
              <w:rPr>
                <w:sz w:val="22"/>
                <w:szCs w:val="22"/>
                <w:lang w:val="en-US"/>
              </w:rPr>
              <w:t>PRO</w:t>
            </w:r>
            <w:r w:rsidRPr="004B29E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5F718E" w14:textId="77777777" w:rsidR="00236DA4" w:rsidRPr="004B29EB" w:rsidRDefault="00236DA4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36DA4" w:rsidRPr="004B29EB" w14:paraId="37EC4C8F" w14:textId="77777777" w:rsidTr="005219C9">
        <w:tc>
          <w:tcPr>
            <w:tcW w:w="7797" w:type="dxa"/>
            <w:shd w:val="clear" w:color="auto" w:fill="auto"/>
          </w:tcPr>
          <w:p w14:paraId="31B47289" w14:textId="77777777" w:rsidR="00236DA4" w:rsidRPr="004B29EB" w:rsidRDefault="00236DA4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комплексом.Специализированная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4B29EB">
              <w:rPr>
                <w:sz w:val="22"/>
                <w:szCs w:val="22"/>
                <w:lang w:val="en-US"/>
              </w:rPr>
              <w:t>I</w:t>
            </w:r>
            <w:r w:rsidRPr="004B29EB">
              <w:rPr>
                <w:sz w:val="22"/>
                <w:szCs w:val="22"/>
              </w:rPr>
              <w:t>5-7400/8</w:t>
            </w:r>
            <w:r w:rsidRPr="004B29EB">
              <w:rPr>
                <w:sz w:val="22"/>
                <w:szCs w:val="22"/>
                <w:lang w:val="en-US"/>
              </w:rPr>
              <w:t>Gb</w:t>
            </w:r>
            <w:r w:rsidRPr="004B29EB">
              <w:rPr>
                <w:sz w:val="22"/>
                <w:szCs w:val="22"/>
              </w:rPr>
              <w:t>/1</w:t>
            </w:r>
            <w:r w:rsidRPr="004B29EB">
              <w:rPr>
                <w:sz w:val="22"/>
                <w:szCs w:val="22"/>
                <w:lang w:val="en-US"/>
              </w:rPr>
              <w:t>Tb</w:t>
            </w:r>
            <w:r w:rsidRPr="004B29EB">
              <w:rPr>
                <w:sz w:val="22"/>
                <w:szCs w:val="22"/>
              </w:rPr>
              <w:t>/</w:t>
            </w:r>
            <w:r w:rsidRPr="004B29EB">
              <w:rPr>
                <w:sz w:val="22"/>
                <w:szCs w:val="22"/>
                <w:lang w:val="en-US"/>
              </w:rPr>
              <w:t>DELL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S</w:t>
            </w:r>
            <w:r w:rsidRPr="004B29EB">
              <w:rPr>
                <w:sz w:val="22"/>
                <w:szCs w:val="22"/>
              </w:rPr>
              <w:t>2218</w:t>
            </w:r>
            <w:r w:rsidRPr="004B29EB">
              <w:rPr>
                <w:sz w:val="22"/>
                <w:szCs w:val="22"/>
                <w:lang w:val="en-US"/>
              </w:rPr>
              <w:t>H</w:t>
            </w:r>
            <w:r w:rsidRPr="004B29EB">
              <w:rPr>
                <w:sz w:val="22"/>
                <w:szCs w:val="22"/>
              </w:rPr>
              <w:t xml:space="preserve"> - 24 шт., Интерактивная доска </w:t>
            </w:r>
            <w:r w:rsidRPr="004B29EB">
              <w:rPr>
                <w:sz w:val="22"/>
                <w:szCs w:val="22"/>
                <w:lang w:val="en-US"/>
              </w:rPr>
              <w:t>ScreenMedia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OP</w:t>
            </w:r>
            <w:r w:rsidRPr="004B29EB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9ACE61" w14:textId="77777777" w:rsidR="00236DA4" w:rsidRPr="004B29EB" w:rsidRDefault="00236DA4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36DA4" w:rsidRPr="004B29EB" w14:paraId="3DA5D79A" w14:textId="77777777" w:rsidTr="005219C9">
        <w:tc>
          <w:tcPr>
            <w:tcW w:w="7797" w:type="dxa"/>
            <w:shd w:val="clear" w:color="auto" w:fill="auto"/>
          </w:tcPr>
          <w:p w14:paraId="7F41E462" w14:textId="77777777" w:rsidR="00236DA4" w:rsidRPr="004B29EB" w:rsidRDefault="00236DA4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4B29EB">
              <w:rPr>
                <w:sz w:val="22"/>
                <w:szCs w:val="22"/>
                <w:lang w:val="en-US"/>
              </w:rPr>
              <w:t>Intel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i</w:t>
            </w:r>
            <w:r w:rsidRPr="004B29EB">
              <w:rPr>
                <w:sz w:val="22"/>
                <w:szCs w:val="22"/>
              </w:rPr>
              <w:t xml:space="preserve">3-2100 2.4 </w:t>
            </w:r>
            <w:r w:rsidRPr="004B29EB">
              <w:rPr>
                <w:sz w:val="22"/>
                <w:szCs w:val="22"/>
                <w:lang w:val="en-US"/>
              </w:rPr>
              <w:t>Ghz</w:t>
            </w:r>
            <w:r w:rsidRPr="004B29EB">
              <w:rPr>
                <w:sz w:val="22"/>
                <w:szCs w:val="22"/>
              </w:rPr>
              <w:t>/500/4/</w:t>
            </w:r>
            <w:r w:rsidRPr="004B29EB">
              <w:rPr>
                <w:sz w:val="22"/>
                <w:szCs w:val="22"/>
                <w:lang w:val="en-US"/>
              </w:rPr>
              <w:t>Acer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V</w:t>
            </w:r>
            <w:r w:rsidRPr="004B29EB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4B29EB">
              <w:rPr>
                <w:sz w:val="22"/>
                <w:szCs w:val="22"/>
                <w:lang w:val="en-US"/>
              </w:rPr>
              <w:t>Panasonic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PT</w:t>
            </w:r>
            <w:r w:rsidRPr="004B29EB">
              <w:rPr>
                <w:sz w:val="22"/>
                <w:szCs w:val="22"/>
              </w:rPr>
              <w:t>-</w:t>
            </w:r>
            <w:r w:rsidRPr="004B29EB">
              <w:rPr>
                <w:sz w:val="22"/>
                <w:szCs w:val="22"/>
                <w:lang w:val="en-US"/>
              </w:rPr>
              <w:t>VX</w:t>
            </w:r>
            <w:r w:rsidRPr="004B29EB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4B29EB">
              <w:rPr>
                <w:sz w:val="22"/>
                <w:szCs w:val="22"/>
                <w:lang w:val="en-US"/>
              </w:rPr>
              <w:t>Hi</w:t>
            </w:r>
            <w:r w:rsidRPr="004B29EB">
              <w:rPr>
                <w:sz w:val="22"/>
                <w:szCs w:val="22"/>
              </w:rPr>
              <w:t>-</w:t>
            </w:r>
            <w:r w:rsidRPr="004B29EB">
              <w:rPr>
                <w:sz w:val="22"/>
                <w:szCs w:val="22"/>
                <w:lang w:val="en-US"/>
              </w:rPr>
              <w:t>Fi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PRO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MASKGT</w:t>
            </w:r>
            <w:r w:rsidRPr="004B29EB">
              <w:rPr>
                <w:sz w:val="22"/>
                <w:szCs w:val="22"/>
              </w:rPr>
              <w:t>-</w:t>
            </w:r>
            <w:r w:rsidRPr="004B29EB">
              <w:rPr>
                <w:sz w:val="22"/>
                <w:szCs w:val="22"/>
                <w:lang w:val="en-US"/>
              </w:rPr>
              <w:t>W</w:t>
            </w:r>
            <w:r w:rsidRPr="004B29EB">
              <w:rPr>
                <w:sz w:val="22"/>
                <w:szCs w:val="22"/>
              </w:rPr>
              <w:t xml:space="preserve"> - 2 шт., Микшер усилитель ТА-1120-1 шт. в комплекте с </w:t>
            </w:r>
            <w:r w:rsidRPr="004B29EB">
              <w:rPr>
                <w:sz w:val="22"/>
                <w:szCs w:val="22"/>
                <w:lang w:val="en-US"/>
              </w:rPr>
              <w:t>Behringer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XM</w:t>
            </w:r>
            <w:r w:rsidRPr="004B29EB">
              <w:rPr>
                <w:sz w:val="22"/>
                <w:szCs w:val="22"/>
              </w:rPr>
              <w:t xml:space="preserve">8500 </w:t>
            </w:r>
            <w:r w:rsidRPr="004B29EB">
              <w:rPr>
                <w:sz w:val="22"/>
                <w:szCs w:val="22"/>
                <w:lang w:val="en-US"/>
              </w:rPr>
              <w:t>ULTRAVOICE</w:t>
            </w:r>
            <w:r w:rsidRPr="004B29EB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E38D06" w14:textId="77777777" w:rsidR="00236DA4" w:rsidRPr="004B29EB" w:rsidRDefault="00236DA4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36DA4" w:rsidRPr="004B29EB" w14:paraId="71224643" w14:textId="77777777" w:rsidTr="005219C9">
        <w:tc>
          <w:tcPr>
            <w:tcW w:w="7797" w:type="dxa"/>
            <w:shd w:val="clear" w:color="auto" w:fill="auto"/>
          </w:tcPr>
          <w:p w14:paraId="1E4D002C" w14:textId="77777777" w:rsidR="00236DA4" w:rsidRPr="004B29EB" w:rsidRDefault="00236DA4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4B29EB">
              <w:rPr>
                <w:sz w:val="22"/>
                <w:szCs w:val="22"/>
                <w:lang w:val="en-US"/>
              </w:rPr>
              <w:t>Intel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i</w:t>
            </w:r>
            <w:r w:rsidRPr="004B29EB">
              <w:rPr>
                <w:sz w:val="22"/>
                <w:szCs w:val="22"/>
              </w:rPr>
              <w:t xml:space="preserve">3-2100 2.4 </w:t>
            </w:r>
            <w:r w:rsidRPr="004B29EB">
              <w:rPr>
                <w:sz w:val="22"/>
                <w:szCs w:val="22"/>
                <w:lang w:val="en-US"/>
              </w:rPr>
              <w:t>Ghz</w:t>
            </w:r>
            <w:r w:rsidRPr="004B29EB">
              <w:rPr>
                <w:sz w:val="22"/>
                <w:szCs w:val="22"/>
              </w:rPr>
              <w:t xml:space="preserve"> /4</w:t>
            </w:r>
            <w:r w:rsidRPr="004B29EB">
              <w:rPr>
                <w:sz w:val="22"/>
                <w:szCs w:val="22"/>
                <w:lang w:val="en-US"/>
              </w:rPr>
              <w:t>Gb</w:t>
            </w:r>
            <w:r w:rsidRPr="004B29EB">
              <w:rPr>
                <w:sz w:val="22"/>
                <w:szCs w:val="22"/>
              </w:rPr>
              <w:t>/500</w:t>
            </w:r>
            <w:r w:rsidRPr="004B29EB">
              <w:rPr>
                <w:sz w:val="22"/>
                <w:szCs w:val="22"/>
                <w:lang w:val="en-US"/>
              </w:rPr>
              <w:t>Gb</w:t>
            </w:r>
            <w:r w:rsidRPr="004B29EB">
              <w:rPr>
                <w:sz w:val="22"/>
                <w:szCs w:val="22"/>
              </w:rPr>
              <w:t>/</w:t>
            </w:r>
            <w:r w:rsidRPr="004B29EB">
              <w:rPr>
                <w:sz w:val="22"/>
                <w:szCs w:val="22"/>
                <w:lang w:val="en-US"/>
              </w:rPr>
              <w:t>Acer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V</w:t>
            </w:r>
            <w:r w:rsidRPr="004B29EB">
              <w:rPr>
                <w:sz w:val="22"/>
                <w:szCs w:val="22"/>
              </w:rPr>
              <w:t xml:space="preserve">193 19" - 1 шт., Звуковой проектор </w:t>
            </w:r>
            <w:r w:rsidRPr="004B29EB">
              <w:rPr>
                <w:sz w:val="22"/>
                <w:szCs w:val="22"/>
                <w:lang w:val="en-US"/>
              </w:rPr>
              <w:t>Yamaha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YSP</w:t>
            </w:r>
            <w:r w:rsidRPr="004B29EB">
              <w:rPr>
                <w:sz w:val="22"/>
                <w:szCs w:val="22"/>
              </w:rPr>
              <w:t xml:space="preserve">-3000 - 1 шт., Подвес проектора с площ.д/камеры - 1 шт., Экран проекционный </w:t>
            </w:r>
            <w:r w:rsidRPr="004B29EB">
              <w:rPr>
                <w:sz w:val="22"/>
                <w:szCs w:val="22"/>
                <w:lang w:val="en-US"/>
              </w:rPr>
              <w:t>draper</w:t>
            </w:r>
            <w:r w:rsidRPr="004B29EB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4B29EB">
              <w:rPr>
                <w:sz w:val="22"/>
                <w:szCs w:val="22"/>
                <w:lang w:val="en-US"/>
              </w:rPr>
              <w:t>Panasonic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PT</w:t>
            </w:r>
            <w:r w:rsidRPr="004B29EB">
              <w:rPr>
                <w:sz w:val="22"/>
                <w:szCs w:val="22"/>
              </w:rPr>
              <w:t>-</w:t>
            </w:r>
            <w:r w:rsidRPr="004B29EB">
              <w:rPr>
                <w:sz w:val="22"/>
                <w:szCs w:val="22"/>
                <w:lang w:val="en-US"/>
              </w:rPr>
              <w:t>VX</w:t>
            </w:r>
            <w:r w:rsidRPr="004B29EB">
              <w:rPr>
                <w:sz w:val="22"/>
                <w:szCs w:val="22"/>
              </w:rPr>
              <w:t xml:space="preserve">610Е - 1 шт., Кронштейн потолочный </w:t>
            </w:r>
            <w:r w:rsidRPr="004B29EB">
              <w:rPr>
                <w:sz w:val="22"/>
                <w:szCs w:val="22"/>
                <w:lang w:val="en-US"/>
              </w:rPr>
              <w:t>Screen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Media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D</w:t>
            </w:r>
            <w:r w:rsidRPr="004B29EB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0C4791" w14:textId="77777777" w:rsidR="00236DA4" w:rsidRPr="004B29EB" w:rsidRDefault="00236DA4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36DA4" w:rsidRPr="004B29EB" w14:paraId="78D184B7" w14:textId="77777777" w:rsidTr="005219C9">
        <w:tc>
          <w:tcPr>
            <w:tcW w:w="7797" w:type="dxa"/>
            <w:shd w:val="clear" w:color="auto" w:fill="auto"/>
          </w:tcPr>
          <w:p w14:paraId="4AEE6835" w14:textId="77777777" w:rsidR="00236DA4" w:rsidRPr="004B29EB" w:rsidRDefault="00236DA4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1шт.Компьютер </w:t>
            </w:r>
            <w:r w:rsidRPr="004B29EB">
              <w:rPr>
                <w:sz w:val="22"/>
                <w:szCs w:val="22"/>
                <w:lang w:val="en-US"/>
              </w:rPr>
              <w:t>Intel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X</w:t>
            </w:r>
            <w:r w:rsidRPr="004B29EB">
              <w:rPr>
                <w:sz w:val="22"/>
                <w:szCs w:val="22"/>
              </w:rPr>
              <w:t xml:space="preserve">2 </w:t>
            </w:r>
            <w:r w:rsidRPr="004B29EB">
              <w:rPr>
                <w:sz w:val="22"/>
                <w:szCs w:val="22"/>
                <w:lang w:val="en-US"/>
              </w:rPr>
              <w:t>G</w:t>
            </w:r>
            <w:r w:rsidRPr="004B29EB">
              <w:rPr>
                <w:sz w:val="22"/>
                <w:szCs w:val="22"/>
              </w:rPr>
              <w:t xml:space="preserve">3420/8 </w:t>
            </w:r>
            <w:r w:rsidRPr="004B29EB">
              <w:rPr>
                <w:sz w:val="22"/>
                <w:szCs w:val="22"/>
                <w:lang w:val="en-US"/>
              </w:rPr>
              <w:t>Gb</w:t>
            </w:r>
            <w:r w:rsidRPr="004B29EB">
              <w:rPr>
                <w:sz w:val="22"/>
                <w:szCs w:val="22"/>
              </w:rPr>
              <w:t xml:space="preserve">/500 </w:t>
            </w:r>
            <w:r w:rsidRPr="004B29EB">
              <w:rPr>
                <w:sz w:val="22"/>
                <w:szCs w:val="22"/>
                <w:lang w:val="en-US"/>
              </w:rPr>
              <w:t>HDD</w:t>
            </w:r>
            <w:r w:rsidRPr="004B29EB">
              <w:rPr>
                <w:sz w:val="22"/>
                <w:szCs w:val="22"/>
              </w:rPr>
              <w:t>/</w:t>
            </w:r>
            <w:r w:rsidRPr="004B29EB">
              <w:rPr>
                <w:sz w:val="22"/>
                <w:szCs w:val="22"/>
                <w:lang w:val="en-US"/>
              </w:rPr>
              <w:t>PHILIPS</w:t>
            </w:r>
            <w:r w:rsidRPr="004B29EB">
              <w:rPr>
                <w:sz w:val="22"/>
                <w:szCs w:val="22"/>
              </w:rPr>
              <w:t xml:space="preserve"> 200</w:t>
            </w:r>
            <w:r w:rsidRPr="004B29EB">
              <w:rPr>
                <w:sz w:val="22"/>
                <w:szCs w:val="22"/>
                <w:lang w:val="en-US"/>
              </w:rPr>
              <w:t>V</w:t>
            </w:r>
            <w:r w:rsidRPr="004B29EB">
              <w:rPr>
                <w:sz w:val="22"/>
                <w:szCs w:val="22"/>
              </w:rPr>
              <w:t xml:space="preserve">4 - 19 шт., Коммутатор </w:t>
            </w:r>
            <w:r w:rsidRPr="004B29EB">
              <w:rPr>
                <w:sz w:val="22"/>
                <w:szCs w:val="22"/>
                <w:lang w:val="en-US"/>
              </w:rPr>
              <w:t>Cisco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SF</w:t>
            </w:r>
            <w:r w:rsidRPr="004B29EB">
              <w:rPr>
                <w:sz w:val="22"/>
                <w:szCs w:val="22"/>
              </w:rPr>
              <w:t>300-24</w:t>
            </w:r>
            <w:r w:rsidRPr="004B29EB">
              <w:rPr>
                <w:sz w:val="22"/>
                <w:szCs w:val="22"/>
                <w:lang w:val="en-US"/>
              </w:rPr>
              <w:t>P</w:t>
            </w:r>
            <w:r w:rsidRPr="004B29EB">
              <w:rPr>
                <w:sz w:val="22"/>
                <w:szCs w:val="22"/>
              </w:rPr>
              <w:t xml:space="preserve"> - 1 шт., Доска магнитно-маркерная 100х180 лак вращ.. на роликах - 1 шт., МУЛЬТИМЕДИА ПРОЕКТОР </w:t>
            </w:r>
            <w:r w:rsidRPr="004B29EB">
              <w:rPr>
                <w:sz w:val="22"/>
                <w:szCs w:val="22"/>
                <w:lang w:val="en-US"/>
              </w:rPr>
              <w:t>EPSON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EB</w:t>
            </w:r>
            <w:r w:rsidRPr="004B29EB">
              <w:rPr>
                <w:sz w:val="22"/>
                <w:szCs w:val="22"/>
              </w:rPr>
              <w:t>-</w:t>
            </w:r>
            <w:r w:rsidRPr="004B29EB">
              <w:rPr>
                <w:sz w:val="22"/>
                <w:szCs w:val="22"/>
                <w:lang w:val="en-US"/>
              </w:rPr>
              <w:t>X</w:t>
            </w:r>
            <w:r w:rsidRPr="004B29EB">
              <w:rPr>
                <w:sz w:val="22"/>
                <w:szCs w:val="22"/>
              </w:rPr>
              <w:t xml:space="preserve">02 - 1 шт., Экран </w:t>
            </w:r>
            <w:r w:rsidRPr="004B29EB">
              <w:rPr>
                <w:sz w:val="22"/>
                <w:szCs w:val="22"/>
                <w:lang w:val="en-US"/>
              </w:rPr>
              <w:t>Lumen</w:t>
            </w:r>
            <w:r w:rsidRPr="004B29EB">
              <w:rPr>
                <w:sz w:val="22"/>
                <w:szCs w:val="22"/>
              </w:rPr>
              <w:t xml:space="preserve"> </w:t>
            </w:r>
            <w:r w:rsidRPr="004B29EB">
              <w:rPr>
                <w:sz w:val="22"/>
                <w:szCs w:val="22"/>
                <w:lang w:val="en-US"/>
              </w:rPr>
              <w:t>Master</w:t>
            </w:r>
            <w:r w:rsidRPr="004B29EB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209A70" w14:textId="77777777" w:rsidR="00236DA4" w:rsidRPr="004B29EB" w:rsidRDefault="00236DA4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4B29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8DD4C01" w14:textId="77777777" w:rsidR="00236DA4" w:rsidRDefault="00236DA4" w:rsidP="00236DA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CB98F03" w14:textId="77777777" w:rsidR="00236DA4" w:rsidRDefault="00236DA4" w:rsidP="00236DA4">
      <w:pPr>
        <w:pStyle w:val="1"/>
        <w:jc w:val="center"/>
        <w:rPr>
          <w:b/>
          <w:color w:val="auto"/>
          <w:sz w:val="28"/>
          <w:szCs w:val="28"/>
        </w:rPr>
      </w:pPr>
      <w:bookmarkStart w:id="20" w:name="_Toc208404807"/>
      <w:bookmarkStart w:id="21" w:name="_Toc208404618"/>
      <w:bookmarkStart w:id="22" w:name="_Toc208405399"/>
      <w:bookmarkStart w:id="23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20"/>
      <w:bookmarkEnd w:id="21"/>
      <w:bookmarkEnd w:id="2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5B05F52" w14:textId="77777777" w:rsidR="00236DA4" w:rsidRDefault="00236DA4" w:rsidP="00236DA4">
      <w:bookmarkStart w:id="24" w:name="_Hlk71636079"/>
    </w:p>
    <w:p w14:paraId="0A45C8F3" w14:textId="77777777" w:rsidR="00236DA4" w:rsidRDefault="00236DA4" w:rsidP="00236D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23AC501" w14:textId="77777777" w:rsidR="00236DA4" w:rsidRDefault="00236DA4" w:rsidP="00236DA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3A49015" w14:textId="77777777" w:rsidR="00236DA4" w:rsidRDefault="00236DA4" w:rsidP="00236DA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5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5"/>
      <w:r>
        <w:rPr>
          <w:rFonts w:ascii="Times New Roman" w:hAnsi="Times New Roman"/>
          <w:sz w:val="28"/>
          <w:szCs w:val="28"/>
        </w:rPr>
        <w:t>;</w:t>
      </w:r>
    </w:p>
    <w:p w14:paraId="2B382B81" w14:textId="77777777" w:rsidR="00236DA4" w:rsidRDefault="00236DA4" w:rsidP="00236DA4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4"/>
    <w:p w14:paraId="24E9BE58" w14:textId="77777777" w:rsidR="00236DA4" w:rsidRDefault="00236DA4" w:rsidP="00236DA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637FE93" w14:textId="77777777" w:rsidR="00236DA4" w:rsidRDefault="00236DA4" w:rsidP="00236DA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D2E279E" w14:textId="77777777" w:rsidR="00236DA4" w:rsidRDefault="00236DA4" w:rsidP="00236DA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EB2A68D" w14:textId="77777777" w:rsidR="00236DA4" w:rsidRDefault="00236DA4" w:rsidP="00236DA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6AC3401" w14:textId="77777777" w:rsidR="00236DA4" w:rsidRDefault="00236DA4" w:rsidP="00236DA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75400D3" w14:textId="77777777" w:rsidR="00236DA4" w:rsidRDefault="00236DA4" w:rsidP="00236DA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CB07F3B" w14:textId="77777777" w:rsidR="00236DA4" w:rsidRDefault="00236DA4" w:rsidP="00236DA4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A0DFFCF" w14:textId="77777777" w:rsidR="00236DA4" w:rsidRDefault="00236DA4" w:rsidP="00236DA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3"/>
    </w:p>
    <w:p w14:paraId="261B67F7" w14:textId="77777777" w:rsidR="00236DA4" w:rsidRDefault="00236DA4" w:rsidP="00236DA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8404808"/>
      <w:bookmarkStart w:id="27" w:name="_Toc208404619"/>
      <w:bookmarkStart w:id="28" w:name="_Toc208405400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6"/>
      <w:bookmarkEnd w:id="27"/>
      <w:bookmarkEnd w:id="28"/>
    </w:p>
    <w:p w14:paraId="04703850" w14:textId="77777777" w:rsidR="00236DA4" w:rsidRDefault="00236DA4" w:rsidP="00236DA4"/>
    <w:p w14:paraId="602D16C6" w14:textId="77777777" w:rsidR="00236DA4" w:rsidRDefault="00236DA4" w:rsidP="00236D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CCF8F3C" w14:textId="77777777" w:rsidR="00236DA4" w:rsidRDefault="00236DA4" w:rsidP="00236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1B6BA75" w14:textId="77777777" w:rsidR="00236DA4" w:rsidRDefault="00236DA4" w:rsidP="00236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A1BBCD2" w14:textId="77777777" w:rsidR="00236DA4" w:rsidRDefault="00236DA4" w:rsidP="00236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527A578" w14:textId="77777777" w:rsidR="00236DA4" w:rsidRDefault="00236DA4" w:rsidP="00236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0D03F3FE" w14:textId="77777777" w:rsidR="00236DA4" w:rsidRDefault="00236DA4" w:rsidP="00236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6BB41370" w14:textId="77777777" w:rsidR="00236DA4" w:rsidRDefault="00236DA4" w:rsidP="00236DA4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65AAA6B" w14:textId="77777777" w:rsidR="00236DA4" w:rsidRDefault="00236DA4" w:rsidP="00236DA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F48B8F2" w14:textId="77777777" w:rsidR="00236DA4" w:rsidRDefault="00236DA4" w:rsidP="00236DA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8404809"/>
      <w:bookmarkStart w:id="30" w:name="_Toc208404620"/>
      <w:bookmarkStart w:id="31" w:name="_Toc208405401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  <w:bookmarkEnd w:id="31"/>
    </w:p>
    <w:p w14:paraId="73EBC8F1" w14:textId="77777777" w:rsidR="00236DA4" w:rsidRDefault="00236DA4" w:rsidP="00236DA4"/>
    <w:p w14:paraId="3788CC1F" w14:textId="77777777" w:rsidR="00236DA4" w:rsidRDefault="00236DA4" w:rsidP="00236D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08404810"/>
      <w:bookmarkStart w:id="33" w:name="_Toc208404621"/>
      <w:bookmarkStart w:id="34" w:name="_Toc208405402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2"/>
      <w:bookmarkEnd w:id="33"/>
      <w:bookmarkEnd w:id="34"/>
    </w:p>
    <w:p w14:paraId="160BA3CC" w14:textId="77777777" w:rsidR="00236DA4" w:rsidRDefault="00236DA4" w:rsidP="00236DA4">
      <w:pPr>
        <w:pStyle w:val="Default"/>
      </w:pPr>
    </w:p>
    <w:p w14:paraId="5797771D" w14:textId="77777777" w:rsidR="00236DA4" w:rsidRDefault="00236DA4" w:rsidP="00236DA4">
      <w:pPr>
        <w:pStyle w:val="Default"/>
        <w:jc w:val="both"/>
        <w:rPr>
          <w:sz w:val="23"/>
          <w:szCs w:val="23"/>
        </w:rPr>
      </w:pPr>
    </w:p>
    <w:p w14:paraId="68C1819A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Информация. Свойства информации. </w:t>
      </w:r>
    </w:p>
    <w:p w14:paraId="6295EAA1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Различие понятий 'данные', 'информация' и 'знания'. </w:t>
      </w:r>
    </w:p>
    <w:p w14:paraId="2C56FBBB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Базы данных и информационные системы. </w:t>
      </w:r>
    </w:p>
    <w:p w14:paraId="2003F539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Архитектура информационной системы. </w:t>
      </w:r>
    </w:p>
    <w:p w14:paraId="52E35FB3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Системы управления базами данных. </w:t>
      </w:r>
    </w:p>
    <w:p w14:paraId="77DB479E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Способы разработки и выполнения приложений. Методы доступа к данным. </w:t>
      </w:r>
    </w:p>
    <w:p w14:paraId="32576053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Методы поиска по дереву. </w:t>
      </w:r>
    </w:p>
    <w:p w14:paraId="5D172798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Хэширование. </w:t>
      </w:r>
    </w:p>
    <w:p w14:paraId="5C56CB15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типы данных. </w:t>
      </w:r>
    </w:p>
    <w:p w14:paraId="08B9CECE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Обобщенные структуры или модели данных. </w:t>
      </w:r>
    </w:p>
    <w:p w14:paraId="5B3F7712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</w:t>
      </w:r>
    </w:p>
    <w:p w14:paraId="2CC7DD42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Иерархическая модель. </w:t>
      </w:r>
    </w:p>
    <w:p w14:paraId="0A800027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Сетевая модель. </w:t>
      </w:r>
    </w:p>
    <w:p w14:paraId="6B927D1B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Реляционная модель данных. Структура данных. </w:t>
      </w:r>
    </w:p>
    <w:p w14:paraId="6DD663B3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Свойства отношений. </w:t>
      </w:r>
    </w:p>
    <w:p w14:paraId="54BBC3A3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Теория нормальных форм. Функциональные зависимости. </w:t>
      </w:r>
    </w:p>
    <w:p w14:paraId="424D1690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1NF - первая нормальная форма. </w:t>
      </w:r>
    </w:p>
    <w:p w14:paraId="22675DB1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2NF - вторая нормальная форма.</w:t>
      </w:r>
    </w:p>
    <w:p w14:paraId="72821ECC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3NF - третья нормальная форма. </w:t>
      </w:r>
    </w:p>
    <w:p w14:paraId="04E46D9A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BCNF - нормальная форма Бойса-Кодда. </w:t>
      </w:r>
    </w:p>
    <w:p w14:paraId="4A4D593A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Ограничения целостности. </w:t>
      </w:r>
    </w:p>
    <w:p w14:paraId="1464ED53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Операции над данными (реляционная алгебра). </w:t>
      </w:r>
    </w:p>
    <w:p w14:paraId="7EF1482A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SQL как декларативный язык запросов к реляционным базам данных. </w:t>
      </w:r>
    </w:p>
    <w:p w14:paraId="096A6A3F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Стандарты SQL. </w:t>
      </w:r>
    </w:p>
    <w:p w14:paraId="527AB772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Подмножества языка SQL. </w:t>
      </w:r>
    </w:p>
    <w:p w14:paraId="48DC71F8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Объекты базы данных. </w:t>
      </w:r>
    </w:p>
    <w:p w14:paraId="4C0D23F7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Типы данных SQL. </w:t>
      </w:r>
    </w:p>
    <w:p w14:paraId="2F2991A6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>Основные</w:t>
      </w:r>
      <w:r>
        <w:rPr>
          <w:rStyle w:val="rvts6"/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Style w:val="rvts6"/>
          <w:rFonts w:ascii="Times New Roman" w:hAnsi="Times New Roman"/>
          <w:sz w:val="24"/>
          <w:szCs w:val="24"/>
        </w:rPr>
        <w:t>команды</w:t>
      </w:r>
      <w:r>
        <w:rPr>
          <w:rStyle w:val="rvts6"/>
          <w:rFonts w:ascii="Times New Roman" w:hAnsi="Times New Roman"/>
          <w:sz w:val="24"/>
          <w:szCs w:val="24"/>
          <w:lang w:val="en-US"/>
        </w:rPr>
        <w:t xml:space="preserve"> SQL (create table, insert, update, delete). </w:t>
      </w:r>
    </w:p>
    <w:p w14:paraId="68C55BC1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Команда select. </w:t>
      </w:r>
    </w:p>
    <w:p w14:paraId="765DDBC5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Операторы, предикаты, агрегирующие функции. </w:t>
      </w:r>
    </w:p>
    <w:p w14:paraId="09C4FA8C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Вложенные запросы (коррелированные и некоррелированные). </w:t>
      </w:r>
    </w:p>
    <w:p w14:paraId="64CC8893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Представления (views), особенности работы с ними. </w:t>
      </w:r>
    </w:p>
    <w:p w14:paraId="15A066B1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Этапы проектирования. Инструментальные средства проектирования информационных систем. </w:t>
      </w:r>
    </w:p>
    <w:p w14:paraId="45904E5F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Методологии функционального моделирования. </w:t>
      </w:r>
    </w:p>
    <w:p w14:paraId="4C1B6395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Концептуальное моделирование. </w:t>
      </w:r>
    </w:p>
    <w:p w14:paraId="51C8397F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Правила порождения реляционных отношений из модели "сущность-связь". </w:t>
      </w:r>
    </w:p>
    <w:p w14:paraId="0952AC55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Проектирование реляционной базы данных на основе декомпозиции универсального отношения. </w:t>
      </w:r>
    </w:p>
    <w:p w14:paraId="43AA01A2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функции обработки данных. </w:t>
      </w:r>
    </w:p>
    <w:p w14:paraId="6C0D8C00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Многотабличные запросы. </w:t>
      </w:r>
    </w:p>
    <w:p w14:paraId="5EC0C845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таблиц с помощью запроса. </w:t>
      </w:r>
    </w:p>
    <w:p w14:paraId="24CFEB0A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запроса на создание таблицы. </w:t>
      </w:r>
    </w:p>
    <w:p w14:paraId="5778AEA8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добавление данных. </w:t>
      </w:r>
    </w:p>
    <w:p w14:paraId="4BD13C92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обновление таблиц. </w:t>
      </w:r>
    </w:p>
    <w:p w14:paraId="350D8934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удаление записей. </w:t>
      </w:r>
    </w:p>
    <w:p w14:paraId="63555366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Анализ данных с помощью запросов. </w:t>
      </w:r>
    </w:p>
    <w:p w14:paraId="5B6D6325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форм ввода-вывода информации. </w:t>
      </w:r>
    </w:p>
    <w:p w14:paraId="0E815C49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отчётов. </w:t>
      </w:r>
    </w:p>
    <w:p w14:paraId="13BE07D5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Требования к разработке пользовательских интерфейсов. </w:t>
      </w:r>
    </w:p>
    <w:p w14:paraId="7C3F2967" w14:textId="77777777" w:rsidR="00236DA4" w:rsidRDefault="00236DA4" w:rsidP="00236DA4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Конструирование экранных форм для работы с данными. </w:t>
      </w:r>
    </w:p>
    <w:p w14:paraId="1E244902" w14:textId="77777777" w:rsidR="00236DA4" w:rsidRDefault="00236DA4" w:rsidP="00236DA4">
      <w:pPr>
        <w:pStyle w:val="Default"/>
        <w:spacing w:after="30"/>
        <w:jc w:val="both"/>
        <w:rPr>
          <w:sz w:val="23"/>
          <w:szCs w:val="23"/>
        </w:rPr>
      </w:pPr>
    </w:p>
    <w:p w14:paraId="71119D7A" w14:textId="77777777" w:rsidR="00236DA4" w:rsidRDefault="00236DA4" w:rsidP="00236D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08404811"/>
      <w:bookmarkStart w:id="36" w:name="_Toc208404622"/>
      <w:bookmarkStart w:id="37" w:name="_Toc208405403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5"/>
      <w:bookmarkEnd w:id="36"/>
      <w:bookmarkEnd w:id="37"/>
    </w:p>
    <w:p w14:paraId="4BD343A9" w14:textId="77777777" w:rsidR="00236DA4" w:rsidRDefault="00236DA4" w:rsidP="00236DA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6DA4" w14:paraId="004A8DB6" w14:textId="77777777" w:rsidTr="005219C9">
        <w:tc>
          <w:tcPr>
            <w:tcW w:w="562" w:type="dxa"/>
          </w:tcPr>
          <w:p w14:paraId="02D78B48" w14:textId="77777777" w:rsidR="00236DA4" w:rsidRDefault="00236DA4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206F750" w14:textId="77777777" w:rsidR="00236DA4" w:rsidRDefault="00236DA4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2B3AD6" w14:textId="77777777" w:rsidR="00236DA4" w:rsidRDefault="00236DA4" w:rsidP="00236DA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07CF4AA" w14:textId="77777777" w:rsidR="00236DA4" w:rsidRDefault="00236DA4" w:rsidP="00236D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8404812"/>
      <w:bookmarkStart w:id="39" w:name="_Toc208404623"/>
      <w:bookmarkStart w:id="40" w:name="_Toc82187016"/>
      <w:bookmarkStart w:id="41" w:name="_Toc208405404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8"/>
      <w:bookmarkEnd w:id="39"/>
      <w:bookmarkEnd w:id="40"/>
      <w:bookmarkEnd w:id="41"/>
    </w:p>
    <w:p w14:paraId="34C30C94" w14:textId="77777777" w:rsidR="00236DA4" w:rsidRDefault="00236DA4" w:rsidP="00236DA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36DA4" w14:paraId="3686B774" w14:textId="77777777" w:rsidTr="005219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560B" w14:textId="77777777" w:rsidR="00236DA4" w:rsidRDefault="00236DA4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BA64" w14:textId="77777777" w:rsidR="00236DA4" w:rsidRDefault="00236DA4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525E" w14:textId="77777777" w:rsidR="00236DA4" w:rsidRDefault="00236DA4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90EC" w14:textId="77777777" w:rsidR="00236DA4" w:rsidRDefault="00236DA4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36DA4" w14:paraId="53A26D4F" w14:textId="77777777" w:rsidTr="005219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B16F" w14:textId="77777777" w:rsidR="00236DA4" w:rsidRDefault="00236DA4" w:rsidP="00521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D66D" w14:textId="77777777" w:rsidR="00236DA4" w:rsidRDefault="00236DA4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DEB0A" w14:textId="77777777" w:rsidR="00236DA4" w:rsidRDefault="00236DA4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B77F" w14:textId="77777777" w:rsidR="00236DA4" w:rsidRDefault="00236DA4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236DA4" w14:paraId="59F49A21" w14:textId="77777777" w:rsidTr="005219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584D" w14:textId="77777777" w:rsidR="00236DA4" w:rsidRDefault="00236DA4" w:rsidP="00521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4B55" w14:textId="77777777" w:rsidR="00236DA4" w:rsidRDefault="00236DA4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A8AF" w14:textId="77777777" w:rsidR="00236DA4" w:rsidRDefault="00236DA4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333D" w14:textId="77777777" w:rsidR="00236DA4" w:rsidRDefault="00236DA4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236DA4" w14:paraId="63ADA0FD" w14:textId="77777777" w:rsidTr="005219C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BE48" w14:textId="77777777" w:rsidR="00236DA4" w:rsidRDefault="00236DA4" w:rsidP="00521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7EEA" w14:textId="77777777" w:rsidR="00236DA4" w:rsidRDefault="00236DA4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97AC" w14:textId="77777777" w:rsidR="00236DA4" w:rsidRDefault="00236DA4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71F5" w14:textId="77777777" w:rsidR="00236DA4" w:rsidRDefault="00236DA4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1705F3B6" w14:textId="77777777" w:rsidR="00236DA4" w:rsidRDefault="00236DA4" w:rsidP="00236DA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6352E0" w14:textId="77777777" w:rsidR="00236DA4" w:rsidRDefault="00236DA4" w:rsidP="00236D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208404813"/>
      <w:bookmarkStart w:id="43" w:name="_Toc208404624"/>
      <w:bookmarkStart w:id="44" w:name="_Toc82187017"/>
      <w:bookmarkStart w:id="45" w:name="_Toc208405405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2"/>
      <w:bookmarkEnd w:id="43"/>
      <w:bookmarkEnd w:id="44"/>
      <w:bookmarkEnd w:id="45"/>
    </w:p>
    <w:p w14:paraId="2F6F3956" w14:textId="77777777" w:rsidR="00236DA4" w:rsidRDefault="00236DA4" w:rsidP="00236DA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6DA4" w14:paraId="4AA678D4" w14:textId="77777777" w:rsidTr="005219C9">
        <w:tc>
          <w:tcPr>
            <w:tcW w:w="562" w:type="dxa"/>
          </w:tcPr>
          <w:p w14:paraId="58F7698A" w14:textId="77777777" w:rsidR="00236DA4" w:rsidRDefault="00236DA4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698B00C" w14:textId="77777777" w:rsidR="00236DA4" w:rsidRDefault="00236DA4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7626E4" w14:textId="77777777" w:rsidR="00236DA4" w:rsidRDefault="00236DA4" w:rsidP="00236D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BEFCC7" w14:textId="77777777" w:rsidR="00236DA4" w:rsidRDefault="00236DA4" w:rsidP="00236D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208404814"/>
      <w:bookmarkStart w:id="47" w:name="_Toc208404625"/>
      <w:bookmarkStart w:id="48" w:name="_Toc82187018"/>
      <w:bookmarkStart w:id="49" w:name="_Toc208405406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46"/>
      <w:bookmarkEnd w:id="47"/>
      <w:bookmarkEnd w:id="48"/>
      <w:bookmarkEnd w:id="49"/>
    </w:p>
    <w:p w14:paraId="13F43331" w14:textId="77777777" w:rsidR="00236DA4" w:rsidRDefault="00236DA4" w:rsidP="00236DA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36DA4" w14:paraId="082636E3" w14:textId="77777777" w:rsidTr="005219C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8A90" w14:textId="77777777" w:rsidR="00236DA4" w:rsidRDefault="00236DA4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6CC8" w14:textId="77777777" w:rsidR="00236DA4" w:rsidRDefault="00236DA4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36DA4" w14:paraId="12989960" w14:textId="77777777" w:rsidTr="005219C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4A1A" w14:textId="77777777" w:rsidR="00236DA4" w:rsidRDefault="00236DA4" w:rsidP="005219C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A4A8" w14:textId="77777777" w:rsidR="00236DA4" w:rsidRDefault="00236DA4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236DA4" w14:paraId="43FD35E7" w14:textId="77777777" w:rsidTr="005219C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B146" w14:textId="77777777" w:rsidR="00236DA4" w:rsidRDefault="00236DA4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8326" w14:textId="77777777" w:rsidR="00236DA4" w:rsidRDefault="00236DA4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236DA4" w14:paraId="453C515E" w14:textId="77777777" w:rsidTr="005219C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BB61" w14:textId="77777777" w:rsidR="00236DA4" w:rsidRDefault="00236DA4" w:rsidP="005219C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579F" w14:textId="77777777" w:rsidR="00236DA4" w:rsidRDefault="00236DA4" w:rsidP="00521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60A5E7D" w14:textId="77777777" w:rsidR="00236DA4" w:rsidRDefault="00236DA4" w:rsidP="00236DA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D7A4FF" w14:textId="77777777" w:rsidR="00236DA4" w:rsidRDefault="00236DA4" w:rsidP="00236DA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82187019"/>
      <w:bookmarkStart w:id="51" w:name="_Toc208404626"/>
      <w:bookmarkStart w:id="52" w:name="_Toc208404815"/>
      <w:bookmarkStart w:id="53" w:name="_Toc20840540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0"/>
      <w:bookmarkEnd w:id="51"/>
      <w:bookmarkEnd w:id="52"/>
      <w:bookmarkEnd w:id="53"/>
      <w:bookmarkEnd w:id="54"/>
    </w:p>
    <w:p w14:paraId="59E19E55" w14:textId="77777777" w:rsidR="00236DA4" w:rsidRDefault="00236DA4" w:rsidP="00236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F83F899" w14:textId="77777777" w:rsidR="00236DA4" w:rsidRDefault="00236DA4" w:rsidP="00236DA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4E4D7A1" w14:textId="77777777" w:rsidR="00236DA4" w:rsidRDefault="00236DA4" w:rsidP="00236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A31115C" w14:textId="77777777" w:rsidR="00236DA4" w:rsidRDefault="00236DA4" w:rsidP="00236D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773B00A" w14:textId="77777777" w:rsidR="00236DA4" w:rsidRDefault="00236DA4" w:rsidP="00236D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36DA4" w14:paraId="172EEDB9" w14:textId="77777777" w:rsidTr="005219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35639F" w14:textId="77777777" w:rsidR="00236DA4" w:rsidRDefault="00236DA4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3BAB7F" w14:textId="77777777" w:rsidR="00236DA4" w:rsidRDefault="00236DA4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36DA4" w14:paraId="394D0C5F" w14:textId="77777777" w:rsidTr="005219C9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289BA" w14:textId="77777777" w:rsidR="00236DA4" w:rsidRDefault="00236DA4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A9544" w14:textId="77777777" w:rsidR="00236DA4" w:rsidRDefault="00236DA4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36DA4" w14:paraId="4A4258F7" w14:textId="77777777" w:rsidTr="005219C9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E07AF7" w14:textId="77777777" w:rsidR="00236DA4" w:rsidRDefault="00236DA4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A497F" w14:textId="77777777" w:rsidR="00236DA4" w:rsidRDefault="00236DA4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36DA4" w14:paraId="593BF890" w14:textId="77777777" w:rsidTr="005219C9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5BCEAC" w14:textId="77777777" w:rsidR="00236DA4" w:rsidRDefault="00236DA4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49F9C" w14:textId="77777777" w:rsidR="00236DA4" w:rsidRDefault="00236DA4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36DA4" w14:paraId="2FB3D9DA" w14:textId="77777777" w:rsidTr="005219C9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BBA4CB" w14:textId="77777777" w:rsidR="00236DA4" w:rsidRDefault="00236DA4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AE02F1" w14:textId="77777777" w:rsidR="00236DA4" w:rsidRDefault="00236DA4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1B9553E" w14:textId="77777777" w:rsidR="00236DA4" w:rsidRDefault="00236DA4" w:rsidP="00236DA4">
      <w:pPr>
        <w:rPr>
          <w:rFonts w:ascii="Times New Roman" w:hAnsi="Times New Roman" w:cs="Times New Roman"/>
          <w:b/>
          <w:sz w:val="28"/>
          <w:szCs w:val="28"/>
        </w:rPr>
      </w:pPr>
    </w:p>
    <w:p w14:paraId="5E07E537" w14:textId="77777777" w:rsidR="00236DA4" w:rsidRDefault="00236DA4" w:rsidP="00236DA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236DA4" w14:paraId="15A03154" w14:textId="77777777" w:rsidTr="005219C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69EF" w14:textId="77777777" w:rsidR="00236DA4" w:rsidRDefault="00236DA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F8CD" w14:textId="77777777" w:rsidR="00236DA4" w:rsidRDefault="00236DA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14A976E" w14:textId="77777777" w:rsidR="00236DA4" w:rsidRDefault="00236DA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36DA4" w14:paraId="224484A6" w14:textId="77777777" w:rsidTr="005219C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193D" w14:textId="77777777" w:rsidR="00236DA4" w:rsidRDefault="00236DA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1C12" w14:textId="77777777" w:rsidR="00236DA4" w:rsidRDefault="00236DA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47B8906" w14:textId="77777777" w:rsidR="00236DA4" w:rsidRDefault="00236DA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236DA4" w14:paraId="1A49E430" w14:textId="77777777" w:rsidTr="005219C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9A23" w14:textId="77777777" w:rsidR="00236DA4" w:rsidRDefault="00236DA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15A6" w14:textId="77777777" w:rsidR="00236DA4" w:rsidRDefault="00236DA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682281F" w14:textId="77777777" w:rsidR="00236DA4" w:rsidRDefault="00236DA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236DA4" w14:paraId="2F1786F9" w14:textId="77777777" w:rsidTr="005219C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BE63" w14:textId="77777777" w:rsidR="00236DA4" w:rsidRDefault="00236DA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913D" w14:textId="77777777" w:rsidR="00236DA4" w:rsidRDefault="00236DA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0AFB09E" w14:textId="77777777" w:rsidR="00236DA4" w:rsidRDefault="00236DA4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34A1D5AD" w14:textId="77777777" w:rsidR="00236DA4" w:rsidRDefault="00236DA4" w:rsidP="00236DA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F8F11CF" w14:textId="77777777" w:rsidR="00236DA4" w:rsidRDefault="00236DA4" w:rsidP="00236DA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AB025F" w14:textId="77777777" w:rsidR="00236DA4" w:rsidRDefault="00236DA4" w:rsidP="00236D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86DDFD" w14:textId="77777777" w:rsidR="00236DA4" w:rsidRDefault="00236DA4" w:rsidP="00236DA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DFF06E8" w14:textId="77777777" w:rsidR="00236DA4" w:rsidRDefault="00236DA4" w:rsidP="00236DA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bookmarkEnd w:id="7"/>
    <w:p w14:paraId="6F1205E4" w14:textId="77777777" w:rsidR="00142518" w:rsidRPr="007E6725" w:rsidRDefault="00142518" w:rsidP="00236D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FBCB14" w14:textId="77777777" w:rsidR="008D4A2C" w:rsidRDefault="008D4A2C" w:rsidP="00315CA6">
      <w:pPr>
        <w:spacing w:after="0" w:line="240" w:lineRule="auto"/>
      </w:pPr>
      <w:r>
        <w:separator/>
      </w:r>
    </w:p>
  </w:endnote>
  <w:endnote w:type="continuationSeparator" w:id="0">
    <w:p w14:paraId="5157CCF2" w14:textId="77777777" w:rsidR="008D4A2C" w:rsidRDefault="008D4A2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32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8B9FDF" w14:textId="77777777" w:rsidR="008D4A2C" w:rsidRDefault="008D4A2C" w:rsidP="00315CA6">
      <w:pPr>
        <w:spacing w:after="0" w:line="240" w:lineRule="auto"/>
      </w:pPr>
      <w:r>
        <w:separator/>
      </w:r>
    </w:p>
  </w:footnote>
  <w:footnote w:type="continuationSeparator" w:id="0">
    <w:p w14:paraId="151D75A7" w14:textId="77777777" w:rsidR="008D4A2C" w:rsidRDefault="008D4A2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1EF419F"/>
    <w:multiLevelType w:val="multilevel"/>
    <w:tmpl w:val="73585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7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6DA4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625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4A2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0327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236D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236D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88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69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4433D8-EC70-4FD5-9F98-162A1CD78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4060</Words>
  <Characters>23147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